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FF33" w14:textId="77777777" w:rsidR="008E6273" w:rsidRDefault="007875B8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  <w:bookmarkStart w:id="0" w:name="_GoBack"/>
      <w:bookmarkEnd w:id="0"/>
      <w:r w:rsidRPr="00375DE8">
        <w:rPr>
          <w:rFonts w:asciiTheme="minorHAnsi" w:hAnsiTheme="minorHAnsi" w:cstheme="minorHAnsi"/>
          <w:noProof/>
          <w:color w:val="212529"/>
          <w:w w:val="105"/>
          <w:lang w:eastAsia="it-IT"/>
        </w:rPr>
        <w:drawing>
          <wp:anchor distT="0" distB="0" distL="114300" distR="114300" simplePos="0" relativeHeight="251663360" behindDoc="1" locked="0" layoutInCell="1" allowOverlap="1" wp14:anchorId="05E1A2EE" wp14:editId="3C343038">
            <wp:simplePos x="0" y="0"/>
            <wp:positionH relativeFrom="column">
              <wp:posOffset>2688168</wp:posOffset>
            </wp:positionH>
            <wp:positionV relativeFrom="paragraph">
              <wp:posOffset>-90382</wp:posOffset>
            </wp:positionV>
            <wp:extent cx="1193800" cy="495327"/>
            <wp:effectExtent l="38100" t="0" r="63500" b="7620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GEO-icone-tari-arancione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610" cy="507281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>
                          <a:alpha val="19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308CA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62B50F3D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571679B1" w14:textId="4F3C6B95" w:rsidR="00640AB8" w:rsidRPr="00872EC4" w:rsidRDefault="003B4963" w:rsidP="004E08FA">
      <w:pPr>
        <w:pStyle w:val="Titolo"/>
        <w:ind w:left="426" w:right="159"/>
        <w:rPr>
          <w:rFonts w:asciiTheme="minorHAnsi" w:hAnsiTheme="minorHAnsi" w:cstheme="minorHAnsi"/>
          <w:sz w:val="24"/>
          <w:szCs w:val="24"/>
        </w:rPr>
      </w:pPr>
      <w:r>
        <w:rPr>
          <w:color w:val="212529"/>
          <w:sz w:val="24"/>
          <w:szCs w:val="24"/>
        </w:rPr>
        <w:t>Domanda di rimborso per errati importi addebitati / versati</w:t>
      </w:r>
    </w:p>
    <w:p w14:paraId="14474FAC" w14:textId="1F1D36C1" w:rsidR="00640AB8" w:rsidRPr="007875B8" w:rsidRDefault="00375DE8" w:rsidP="004E08FA">
      <w:pPr>
        <w:ind w:left="426" w:right="159"/>
        <w:jc w:val="center"/>
        <w:rPr>
          <w:rFonts w:asciiTheme="minorHAnsi" w:hAnsiTheme="minorHAnsi" w:cstheme="minorHAnsi"/>
          <w:i/>
          <w:color w:val="212529"/>
          <w:sz w:val="20"/>
          <w:szCs w:val="20"/>
        </w:rPr>
      </w:pPr>
      <w:r w:rsidRPr="007875B8">
        <w:rPr>
          <w:rFonts w:asciiTheme="minorHAnsi" w:hAnsiTheme="minorHAnsi" w:cstheme="minorHAnsi"/>
          <w:i/>
          <w:color w:val="212529"/>
          <w:sz w:val="20"/>
          <w:szCs w:val="20"/>
        </w:rPr>
        <w:t>(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Ai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sensi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dell'articolo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1</w:t>
      </w:r>
      <w:r w:rsidR="003B59FA">
        <w:rPr>
          <w:rFonts w:asciiTheme="minorHAnsi" w:hAnsiTheme="minorHAnsi" w:cstheme="minorHAnsi"/>
          <w:i/>
          <w:color w:val="212529"/>
          <w:sz w:val="20"/>
          <w:szCs w:val="20"/>
        </w:rPr>
        <w:t xml:space="preserve"> </w:t>
      </w:r>
      <w:r w:rsidR="003B4963">
        <w:rPr>
          <w:rFonts w:asciiTheme="minorHAnsi" w:hAnsiTheme="minorHAnsi" w:cstheme="minorHAnsi"/>
          <w:i/>
          <w:color w:val="212529"/>
          <w:sz w:val="20"/>
          <w:szCs w:val="20"/>
        </w:rPr>
        <w:t xml:space="preserve">comma 164 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della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Legge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3B4963">
        <w:rPr>
          <w:rFonts w:asciiTheme="minorHAnsi" w:hAnsiTheme="minorHAnsi" w:cstheme="minorHAnsi"/>
          <w:i/>
          <w:color w:val="212529"/>
          <w:sz w:val="20"/>
          <w:szCs w:val="20"/>
        </w:rPr>
        <w:t>27/12/2006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,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n.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3B4963">
        <w:rPr>
          <w:rFonts w:asciiTheme="minorHAnsi" w:hAnsiTheme="minorHAnsi" w:cstheme="minorHAnsi"/>
          <w:i/>
          <w:color w:val="212529"/>
          <w:sz w:val="20"/>
          <w:szCs w:val="20"/>
        </w:rPr>
        <w:t>296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e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Regolamento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comunale</w:t>
      </w:r>
      <w:r w:rsidRPr="007875B8">
        <w:rPr>
          <w:rFonts w:asciiTheme="minorHAnsi" w:hAnsiTheme="minorHAnsi" w:cstheme="minorHAnsi"/>
          <w:i/>
          <w:color w:val="212529"/>
          <w:sz w:val="20"/>
          <w:szCs w:val="20"/>
        </w:rPr>
        <w:t>)</w:t>
      </w:r>
    </w:p>
    <w:p w14:paraId="0EC84132" w14:textId="77777777" w:rsidR="00640AB8" w:rsidRPr="00872EC4" w:rsidRDefault="00640AB8" w:rsidP="004E08FA">
      <w:pPr>
        <w:spacing w:before="7"/>
        <w:ind w:left="426" w:right="159"/>
        <w:rPr>
          <w:b/>
          <w:i/>
          <w:sz w:val="20"/>
          <w:szCs w:val="20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032"/>
        <w:gridCol w:w="820"/>
        <w:gridCol w:w="269"/>
        <w:gridCol w:w="636"/>
        <w:gridCol w:w="851"/>
        <w:gridCol w:w="1455"/>
        <w:gridCol w:w="890"/>
        <w:gridCol w:w="1466"/>
        <w:gridCol w:w="992"/>
        <w:gridCol w:w="1039"/>
      </w:tblGrid>
      <w:tr w:rsidR="00640AB8" w14:paraId="61FF2680" w14:textId="77777777" w:rsidTr="00F06D3A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3379C81F" w14:textId="77777777" w:rsidR="00640AB8" w:rsidRDefault="000D004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Il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sottoscritto</w:t>
            </w:r>
          </w:p>
        </w:tc>
      </w:tr>
      <w:tr w:rsidR="00640AB8" w:rsidRPr="002047E0" w14:paraId="7597F5F8" w14:textId="77777777" w:rsidTr="00F06D3A">
        <w:trPr>
          <w:trHeight w:val="168"/>
        </w:trPr>
        <w:tc>
          <w:tcPr>
            <w:tcW w:w="3577" w:type="dxa"/>
            <w:gridSpan w:val="5"/>
            <w:tcBorders>
              <w:bottom w:val="nil"/>
            </w:tcBorders>
            <w:shd w:val="clear" w:color="auto" w:fill="auto"/>
          </w:tcPr>
          <w:p w14:paraId="1474E328" w14:textId="77777777" w:rsidR="00640AB8" w:rsidRPr="00F06D3A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3"/>
            <w:tcBorders>
              <w:bottom w:val="nil"/>
            </w:tcBorders>
            <w:shd w:val="clear" w:color="auto" w:fill="auto"/>
          </w:tcPr>
          <w:p w14:paraId="633B2329" w14:textId="77777777" w:rsidR="00640AB8" w:rsidRPr="002047E0" w:rsidRDefault="000D0046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6EC0CD7C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640AB8" w14:paraId="4535D77D" w14:textId="77777777" w:rsidTr="00F06D3A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1C428E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D61D87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DBB4AEA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7671EA21" w14:textId="77777777" w:rsidTr="00F06D3A">
        <w:trPr>
          <w:trHeight w:val="168"/>
        </w:trPr>
        <w:tc>
          <w:tcPr>
            <w:tcW w:w="1852" w:type="dxa"/>
            <w:gridSpan w:val="2"/>
            <w:tcBorders>
              <w:bottom w:val="nil"/>
            </w:tcBorders>
            <w:shd w:val="clear" w:color="auto" w:fill="auto"/>
          </w:tcPr>
          <w:p w14:paraId="3D98A037" w14:textId="77777777" w:rsidR="00640AB8" w:rsidRPr="002047E0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Data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347349A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Sesso</w:t>
            </w:r>
          </w:p>
        </w:tc>
        <w:tc>
          <w:tcPr>
            <w:tcW w:w="4101" w:type="dxa"/>
            <w:gridSpan w:val="5"/>
            <w:tcBorders>
              <w:bottom w:val="nil"/>
            </w:tcBorders>
            <w:shd w:val="clear" w:color="auto" w:fill="auto"/>
          </w:tcPr>
          <w:p w14:paraId="7DB9AA85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Luogo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56CFA175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Cittadinanza</w:t>
            </w:r>
          </w:p>
        </w:tc>
      </w:tr>
      <w:tr w:rsidR="00640AB8" w14:paraId="0ABA9C69" w14:textId="77777777" w:rsidTr="00F06D3A">
        <w:trPr>
          <w:trHeight w:val="366"/>
        </w:trPr>
        <w:tc>
          <w:tcPr>
            <w:tcW w:w="1852" w:type="dxa"/>
            <w:gridSpan w:val="2"/>
            <w:tcBorders>
              <w:top w:val="nil"/>
            </w:tcBorders>
            <w:shd w:val="clear" w:color="auto" w:fill="auto"/>
          </w:tcPr>
          <w:p w14:paraId="0B2FF205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top w:val="nil"/>
            </w:tcBorders>
            <w:shd w:val="clear" w:color="auto" w:fill="auto"/>
          </w:tcPr>
          <w:p w14:paraId="4964715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1" w:type="dxa"/>
            <w:gridSpan w:val="5"/>
            <w:tcBorders>
              <w:top w:val="nil"/>
            </w:tcBorders>
            <w:shd w:val="clear" w:color="auto" w:fill="auto"/>
          </w:tcPr>
          <w:p w14:paraId="2D5E3543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</w:tcBorders>
            <w:shd w:val="clear" w:color="auto" w:fill="auto"/>
          </w:tcPr>
          <w:p w14:paraId="122E067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42D1725D" w14:textId="77777777" w:rsidTr="00F06D3A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340F1CD2" w14:textId="77777777" w:rsidR="00640AB8" w:rsidRPr="00F06D3A" w:rsidRDefault="000D0046" w:rsidP="00F06D3A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070CB0" w:rsidRPr="002047E0" w14:paraId="402E5138" w14:textId="77777777" w:rsidTr="00F06D3A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81D3DF6" w14:textId="77777777" w:rsidR="00070CB0" w:rsidRPr="002047E0" w:rsidRDefault="00070CB0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14DF00F4" w14:textId="77777777" w:rsidR="00070CB0" w:rsidRPr="002047E0" w:rsidRDefault="00070CB0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4A344A69" w14:textId="77777777" w:rsidR="00070CB0" w:rsidRPr="002047E0" w:rsidRDefault="00070CB0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31779B5" w14:textId="70D1E708" w:rsidR="00070CB0" w:rsidRPr="002047E0" w:rsidRDefault="00070CB0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 w:rsidR="00F06D3A"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46A4ED3E" w14:textId="77777777" w:rsidR="00070CB0" w:rsidRPr="002047E0" w:rsidRDefault="00070CB0" w:rsidP="00070CB0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070CB0" w14:paraId="2964E9A9" w14:textId="77777777" w:rsidTr="00F06D3A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EEA82F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B700EC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0AB1C27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63C369" w14:textId="77777777" w:rsidR="00070CB0" w:rsidRDefault="00070CB0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14C5250" w14:textId="77777777" w:rsidR="00070CB0" w:rsidRDefault="00070CB0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FE7F42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0CB0" w:rsidRPr="002047E0" w14:paraId="238324F8" w14:textId="77777777" w:rsidTr="0015471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F64BFCE" w14:textId="77777777" w:rsidR="00070CB0" w:rsidRPr="002047E0" w:rsidRDefault="00070CB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771EF948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7A4E28E0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070CB0" w14:paraId="2CF8ACA2" w14:textId="77777777" w:rsidTr="0015471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792E00D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74E3A553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5C4A645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14:paraId="03A4910D" w14:textId="77777777" w:rsidTr="005357DE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46C1609F" w14:textId="41E4C562" w:rsidR="0015066F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In qualità di </w:t>
            </w:r>
            <w:r w:rsidRPr="0015066F">
              <w:rPr>
                <w:bCs/>
                <w:sz w:val="16"/>
                <w:szCs w:val="16"/>
              </w:rPr>
              <w:t>(da compilare se il dichiarante non è persona fisica)</w:t>
            </w:r>
          </w:p>
        </w:tc>
      </w:tr>
      <w:tr w:rsidR="0015066F" w:rsidRPr="002047E0" w14:paraId="3D42A250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D466F06" w14:textId="592F303D" w:rsidR="0015066F" w:rsidRPr="00F06D3A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Ruolo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721E2ED0" w14:textId="4F2BC5E4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0AF6E883" w14:textId="3E21AD6A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Partita IVA</w:t>
            </w:r>
          </w:p>
        </w:tc>
      </w:tr>
      <w:tr w:rsidR="0015066F" w14:paraId="03834469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40599DCC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4907609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B10832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6FCB9265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B5D58AB" w14:textId="598B3C21" w:rsidR="0015066F" w:rsidRPr="00F06D3A" w:rsidRDefault="00730EB3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Denominazione / Ragione sociale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271F73C3" w14:textId="73D08143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7CA8B8EF" w14:textId="358F6E50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fiscale</w:t>
            </w:r>
          </w:p>
        </w:tc>
      </w:tr>
      <w:tr w:rsidR="0015066F" w14:paraId="42D2A6F1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6FBC2A58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20B163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3CAD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20D0FB86" w14:textId="77777777" w:rsidTr="005357DE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6D24334D" w14:textId="70786A60" w:rsidR="0015066F" w:rsidRPr="00F06D3A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Sede legale</w:t>
            </w:r>
          </w:p>
        </w:tc>
      </w:tr>
      <w:tr w:rsidR="0015066F" w:rsidRPr="002047E0" w14:paraId="24F2DED1" w14:textId="77777777" w:rsidTr="005357DE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0C4E02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27C477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372B02A9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811EE35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32EC0E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15066F" w14:paraId="02E17565" w14:textId="77777777" w:rsidTr="005357DE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45AC2A2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8E977FF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FAD65DA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A292B8C" w14:textId="77777777" w:rsidR="0015066F" w:rsidRDefault="0015066F" w:rsidP="005357DE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8785B0D" w14:textId="77777777" w:rsidR="0015066F" w:rsidRDefault="0015066F" w:rsidP="005357DE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C49B64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735E4A34" w14:textId="77777777" w:rsidTr="005357D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E614363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146300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3514A08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15066F" w14:paraId="21576C5F" w14:textId="77777777" w:rsidTr="005357D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0351A8D3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6EC66AE9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4D0058B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01F870" w14:textId="4199B936" w:rsidR="0015066F" w:rsidRDefault="0015066F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92"/>
        <w:gridCol w:w="3491"/>
      </w:tblGrid>
      <w:tr w:rsidR="0091290B" w14:paraId="2D85398E" w14:textId="77777777" w:rsidTr="001949E6">
        <w:trPr>
          <w:trHeight w:val="284"/>
        </w:trPr>
        <w:tc>
          <w:tcPr>
            <w:tcW w:w="10261" w:type="dxa"/>
            <w:gridSpan w:val="3"/>
            <w:tcBorders>
              <w:bottom w:val="single" w:sz="6" w:space="0" w:color="666666"/>
              <w:right w:val="single" w:sz="6" w:space="0" w:color="808080"/>
            </w:tcBorders>
            <w:shd w:val="solid" w:color="F2F2F2" w:themeColor="background1" w:themeShade="F2" w:fill="auto"/>
          </w:tcPr>
          <w:p w14:paraId="532E2D1B" w14:textId="77777777" w:rsidR="0091290B" w:rsidRDefault="0091290B" w:rsidP="001949E6">
            <w:pPr>
              <w:pStyle w:val="TableParagraph"/>
              <w:spacing w:before="5"/>
              <w:ind w:left="32"/>
              <w:rPr>
                <w:i/>
                <w:sz w:val="13"/>
              </w:rPr>
            </w:pPr>
            <w:r>
              <w:rPr>
                <w:b/>
                <w:sz w:val="19"/>
              </w:rPr>
              <w:t>in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quanto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erede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tutore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legale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di </w:t>
            </w:r>
            <w:r>
              <w:rPr>
                <w:i/>
                <w:sz w:val="13"/>
              </w:rPr>
              <w:t>(da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compilare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se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il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richiedente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è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erede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tutore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legale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dell'intestatario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tributo)</w:t>
            </w:r>
          </w:p>
        </w:tc>
      </w:tr>
      <w:tr w:rsidR="0091290B" w:rsidRPr="002047E0" w14:paraId="5B5AE900" w14:textId="77777777" w:rsidTr="001949E6">
        <w:trPr>
          <w:trHeight w:val="168"/>
        </w:trPr>
        <w:tc>
          <w:tcPr>
            <w:tcW w:w="3378" w:type="dxa"/>
            <w:tcBorders>
              <w:bottom w:val="nil"/>
            </w:tcBorders>
            <w:shd w:val="clear" w:color="auto" w:fill="auto"/>
          </w:tcPr>
          <w:p w14:paraId="6AFDC0C5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392" w:type="dxa"/>
            <w:tcBorders>
              <w:bottom w:val="nil"/>
            </w:tcBorders>
            <w:shd w:val="clear" w:color="auto" w:fill="auto"/>
          </w:tcPr>
          <w:p w14:paraId="23D92AA6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5D45D721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91290B" w14:paraId="2D22737A" w14:textId="77777777" w:rsidTr="001949E6">
        <w:trPr>
          <w:trHeight w:val="298"/>
        </w:trPr>
        <w:tc>
          <w:tcPr>
            <w:tcW w:w="3378" w:type="dxa"/>
            <w:tcBorders>
              <w:top w:val="nil"/>
            </w:tcBorders>
            <w:shd w:val="clear" w:color="auto" w:fill="auto"/>
          </w:tcPr>
          <w:p w14:paraId="49A980F0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92" w:type="dxa"/>
            <w:tcBorders>
              <w:top w:val="nil"/>
            </w:tcBorders>
            <w:shd w:val="clear" w:color="auto" w:fill="auto"/>
          </w:tcPr>
          <w:p w14:paraId="06C44C29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33AA739F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1290B" w:rsidRPr="002047E0" w14:paraId="40BD976E" w14:textId="77777777" w:rsidTr="001949E6">
        <w:trPr>
          <w:trHeight w:hRule="exact" w:val="227"/>
        </w:trPr>
        <w:tc>
          <w:tcPr>
            <w:tcW w:w="10261" w:type="dxa"/>
            <w:gridSpan w:val="3"/>
            <w:shd w:val="clear" w:color="auto" w:fill="EEEEEE"/>
            <w:vAlign w:val="center"/>
          </w:tcPr>
          <w:p w14:paraId="1DB4EB8F" w14:textId="77777777" w:rsidR="0091290B" w:rsidRPr="002047E0" w:rsidRDefault="0091290B" w:rsidP="001949E6">
            <w:pPr>
              <w:pStyle w:val="TableParagraph"/>
              <w:spacing w:before="5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sz w:val="12"/>
                <w:szCs w:val="12"/>
              </w:rPr>
              <w:t>pertanto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allega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documentazione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attestante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il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titolo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di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erede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tutore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legale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dell'intestatario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tributo</w:t>
            </w:r>
          </w:p>
        </w:tc>
      </w:tr>
    </w:tbl>
    <w:p w14:paraId="44671F91" w14:textId="77777777" w:rsidR="0091290B" w:rsidRPr="000075D1" w:rsidRDefault="0091290B" w:rsidP="0091290B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  <w:r w:rsidRPr="000075D1">
        <w:rPr>
          <w:rFonts w:asciiTheme="minorHAnsi" w:eastAsia="Arial" w:hAnsiTheme="minorHAnsi" w:cstheme="minorHAnsi"/>
          <w:i/>
          <w:color w:val="212529"/>
          <w:sz w:val="16"/>
          <w:szCs w:val="16"/>
        </w:rPr>
        <w:t>Valendosi della facoltà prevista dall'articolo 46 e dall'articolo 47 del Decreto del Presidente della Repubblica 28/12/2000, n. 445, consapevole delle sanzioni penali previste dall'articolo 76 del Decreto del Presidente della Repubblica 28/12/2000, n. 445 e dall'articolo 483 del Codice Penale nel caso di dichiarazioni non veritiere e di falsità in atti,</w:t>
      </w:r>
    </w:p>
    <w:p w14:paraId="41631C0B" w14:textId="264DA6E9" w:rsidR="0091290B" w:rsidRDefault="0091290B">
      <w:pPr>
        <w:spacing w:before="9" w:after="1"/>
        <w:rPr>
          <w:b/>
          <w:sz w:val="18"/>
          <w:szCs w:val="18"/>
        </w:rPr>
      </w:pPr>
    </w:p>
    <w:p w14:paraId="1FDCC234" w14:textId="655EF5A5" w:rsidR="0015066F" w:rsidRPr="0091290B" w:rsidRDefault="0091290B" w:rsidP="0091290B">
      <w:pPr>
        <w:spacing w:before="9" w:after="1"/>
        <w:jc w:val="center"/>
        <w:rPr>
          <w:b/>
          <w:sz w:val="24"/>
          <w:szCs w:val="24"/>
        </w:rPr>
      </w:pPr>
      <w:r w:rsidRPr="0091290B">
        <w:rPr>
          <w:b/>
          <w:sz w:val="24"/>
          <w:szCs w:val="24"/>
        </w:rPr>
        <w:t>In riferimento ai seguenti versamenti</w:t>
      </w:r>
    </w:p>
    <w:p w14:paraId="6F542CD2" w14:textId="0B4872FF" w:rsidR="0015066F" w:rsidRPr="0091290B" w:rsidRDefault="0015066F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6255"/>
        <w:gridCol w:w="1003"/>
        <w:gridCol w:w="1004"/>
        <w:gridCol w:w="1004"/>
        <w:gridCol w:w="1004"/>
      </w:tblGrid>
      <w:tr w:rsidR="0091290B" w:rsidRPr="002047E0" w14:paraId="562C1D4E" w14:textId="77777777" w:rsidTr="001949E6">
        <w:trPr>
          <w:trHeight w:val="284"/>
        </w:trPr>
        <w:tc>
          <w:tcPr>
            <w:tcW w:w="10270" w:type="dxa"/>
            <w:gridSpan w:val="5"/>
            <w:tcBorders>
              <w:bottom w:val="single" w:sz="6" w:space="0" w:color="666666"/>
            </w:tcBorders>
            <w:shd w:val="clear" w:color="auto" w:fill="EEEEEE"/>
          </w:tcPr>
          <w:p w14:paraId="3FF286DA" w14:textId="77777777" w:rsidR="0091290B" w:rsidRPr="00F06D3A" w:rsidRDefault="0091290B" w:rsidP="001949E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Richiesta riduzioni</w:t>
            </w:r>
          </w:p>
        </w:tc>
      </w:tr>
      <w:tr w:rsidR="0091290B" w:rsidRPr="002047E0" w14:paraId="7E617EFB" w14:textId="77777777" w:rsidTr="0091290B">
        <w:trPr>
          <w:trHeight w:val="158"/>
        </w:trPr>
        <w:tc>
          <w:tcPr>
            <w:tcW w:w="6255" w:type="dxa"/>
            <w:shd w:val="clear" w:color="auto" w:fill="auto"/>
          </w:tcPr>
          <w:p w14:paraId="73089FED" w14:textId="4AF7B467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Tributo e motivazione errato addebito / versamento</w:t>
            </w:r>
          </w:p>
        </w:tc>
        <w:tc>
          <w:tcPr>
            <w:tcW w:w="1003" w:type="dxa"/>
            <w:shd w:val="clear" w:color="auto" w:fill="auto"/>
          </w:tcPr>
          <w:p w14:paraId="2CEC2F8D" w14:textId="187681AD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Anno</w:t>
            </w:r>
          </w:p>
        </w:tc>
        <w:tc>
          <w:tcPr>
            <w:tcW w:w="1004" w:type="dxa"/>
            <w:shd w:val="clear" w:color="auto" w:fill="auto"/>
          </w:tcPr>
          <w:p w14:paraId="7BE8EFCA" w14:textId="114F8BCD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Dovuto  €</w:t>
            </w:r>
          </w:p>
        </w:tc>
        <w:tc>
          <w:tcPr>
            <w:tcW w:w="1004" w:type="dxa"/>
            <w:shd w:val="clear" w:color="auto" w:fill="auto"/>
          </w:tcPr>
          <w:p w14:paraId="324401BC" w14:textId="522A3D46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Versato  €</w:t>
            </w:r>
          </w:p>
        </w:tc>
        <w:tc>
          <w:tcPr>
            <w:tcW w:w="1004" w:type="dxa"/>
            <w:shd w:val="clear" w:color="auto" w:fill="auto"/>
          </w:tcPr>
          <w:p w14:paraId="4CE1680C" w14:textId="4698FBB3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Differenza  €</w:t>
            </w:r>
          </w:p>
        </w:tc>
      </w:tr>
      <w:tr w:rsidR="0091290B" w:rsidRPr="002047E0" w14:paraId="0D8FDFAC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4253A9C9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EA55C5D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8D5152E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319A64CC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56581E51" w14:textId="2B8FAFAF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6D1F5683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0A75C9B6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63C7F6E0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0956CC37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1E50F7A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3847F95" w14:textId="5599DB10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7182F20E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7E01809A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AAF7D99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59720E8D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07A52B5E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67D5717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4394D380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258C902C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C83B563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03D262CC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3924D8B1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646C232" w14:textId="47FF3B23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15F7727A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086EA303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77070AD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F9F545E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2E748AD8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3F82BF73" w14:textId="58AD38F3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15501E" w:rsidRPr="002047E0" w14:paraId="0753F713" w14:textId="77777777" w:rsidTr="00320B91">
        <w:trPr>
          <w:trHeight w:val="339"/>
        </w:trPr>
        <w:tc>
          <w:tcPr>
            <w:tcW w:w="9266" w:type="dxa"/>
            <w:gridSpan w:val="4"/>
            <w:shd w:val="clear" w:color="auto" w:fill="auto"/>
            <w:vAlign w:val="center"/>
          </w:tcPr>
          <w:p w14:paraId="2CEC27DE" w14:textId="6BF02492" w:rsidR="0015501E" w:rsidRPr="0015501E" w:rsidRDefault="0015501E" w:rsidP="0015501E">
            <w:pPr>
              <w:pStyle w:val="TableParagraph"/>
              <w:spacing w:before="23" w:line="125" w:lineRule="exact"/>
              <w:ind w:left="55"/>
              <w:jc w:val="right"/>
              <w:rPr>
                <w:sz w:val="16"/>
                <w:szCs w:val="16"/>
              </w:rPr>
            </w:pPr>
            <w:r w:rsidRPr="0015501E">
              <w:rPr>
                <w:sz w:val="16"/>
                <w:szCs w:val="16"/>
              </w:rPr>
              <w:t>Importo complessivo a credito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7AC2340E" w14:textId="77777777" w:rsidR="0015501E" w:rsidRPr="002047E0" w:rsidRDefault="0015501E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</w:tbl>
    <w:p w14:paraId="75705A1B" w14:textId="61E5D857" w:rsidR="0015066F" w:rsidRDefault="0015066F">
      <w:pPr>
        <w:spacing w:before="9" w:after="1"/>
        <w:rPr>
          <w:b/>
          <w:sz w:val="18"/>
          <w:szCs w:val="18"/>
        </w:rPr>
      </w:pPr>
    </w:p>
    <w:p w14:paraId="49A97DB0" w14:textId="1FD2B14B" w:rsidR="0091290B" w:rsidRDefault="0091290B">
      <w:pPr>
        <w:spacing w:before="9" w:after="1"/>
        <w:rPr>
          <w:b/>
          <w:sz w:val="18"/>
          <w:szCs w:val="18"/>
        </w:rPr>
      </w:pPr>
    </w:p>
    <w:p w14:paraId="70E85732" w14:textId="07BD52D1" w:rsidR="0091290B" w:rsidRDefault="0091290B">
      <w:pPr>
        <w:spacing w:before="9" w:after="1"/>
        <w:rPr>
          <w:b/>
          <w:sz w:val="18"/>
          <w:szCs w:val="18"/>
        </w:rPr>
      </w:pPr>
    </w:p>
    <w:p w14:paraId="051EC584" w14:textId="702D2BCF" w:rsidR="0091290B" w:rsidRDefault="0091290B">
      <w:pPr>
        <w:spacing w:before="9" w:after="1"/>
        <w:rPr>
          <w:b/>
          <w:sz w:val="18"/>
          <w:szCs w:val="18"/>
        </w:rPr>
      </w:pPr>
    </w:p>
    <w:p w14:paraId="0FF69ABD" w14:textId="3178705F" w:rsidR="0091290B" w:rsidRDefault="0091290B">
      <w:pPr>
        <w:spacing w:before="9" w:after="1"/>
        <w:rPr>
          <w:b/>
          <w:sz w:val="18"/>
          <w:szCs w:val="18"/>
        </w:rPr>
      </w:pPr>
    </w:p>
    <w:p w14:paraId="747BC141" w14:textId="51EFCFD4" w:rsidR="0091290B" w:rsidRDefault="0091290B">
      <w:pPr>
        <w:spacing w:before="9" w:after="1"/>
        <w:rPr>
          <w:b/>
          <w:sz w:val="18"/>
          <w:szCs w:val="18"/>
        </w:rPr>
      </w:pPr>
    </w:p>
    <w:p w14:paraId="7804E914" w14:textId="75C0EC50" w:rsidR="0091290B" w:rsidRDefault="0091290B">
      <w:pPr>
        <w:spacing w:before="9" w:after="1"/>
        <w:rPr>
          <w:b/>
          <w:sz w:val="18"/>
          <w:szCs w:val="18"/>
        </w:rPr>
      </w:pPr>
    </w:p>
    <w:p w14:paraId="0536B692" w14:textId="399EA5CA" w:rsidR="0091290B" w:rsidRDefault="0091290B">
      <w:pPr>
        <w:spacing w:before="9" w:after="1"/>
        <w:rPr>
          <w:b/>
          <w:sz w:val="18"/>
          <w:szCs w:val="18"/>
        </w:rPr>
      </w:pPr>
    </w:p>
    <w:p w14:paraId="164B177E" w14:textId="2B288F30" w:rsidR="0091290B" w:rsidRDefault="0091290B">
      <w:pPr>
        <w:spacing w:before="9" w:after="1"/>
        <w:rPr>
          <w:b/>
          <w:sz w:val="18"/>
          <w:szCs w:val="18"/>
        </w:rPr>
      </w:pPr>
    </w:p>
    <w:p w14:paraId="4E09FE20" w14:textId="2D90F7A3" w:rsidR="0091290B" w:rsidRDefault="00591762" w:rsidP="00591762">
      <w:pPr>
        <w:spacing w:before="9" w:after="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CHIEDE, il rimborso dell’importo versato in eccedenza tramite:</w:t>
      </w:r>
    </w:p>
    <w:p w14:paraId="2D78FB03" w14:textId="39B624B7" w:rsidR="00591762" w:rsidRDefault="00591762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80"/>
        <w:gridCol w:w="205"/>
        <w:gridCol w:w="175"/>
        <w:gridCol w:w="381"/>
        <w:gridCol w:w="380"/>
        <w:gridCol w:w="380"/>
        <w:gridCol w:w="381"/>
        <w:gridCol w:w="380"/>
        <w:gridCol w:w="279"/>
        <w:gridCol w:w="101"/>
        <w:gridCol w:w="381"/>
        <w:gridCol w:w="380"/>
        <w:gridCol w:w="381"/>
        <w:gridCol w:w="380"/>
        <w:gridCol w:w="380"/>
        <w:gridCol w:w="381"/>
        <w:gridCol w:w="363"/>
        <w:gridCol w:w="17"/>
        <w:gridCol w:w="380"/>
        <w:gridCol w:w="381"/>
        <w:gridCol w:w="380"/>
        <w:gridCol w:w="381"/>
        <w:gridCol w:w="380"/>
        <w:gridCol w:w="380"/>
        <w:gridCol w:w="381"/>
        <w:gridCol w:w="380"/>
        <w:gridCol w:w="380"/>
        <w:gridCol w:w="381"/>
        <w:gridCol w:w="380"/>
        <w:gridCol w:w="381"/>
      </w:tblGrid>
      <w:tr w:rsidR="00591762" w:rsidRPr="002047E0" w14:paraId="3991C3AE" w14:textId="77777777" w:rsidTr="001949E6">
        <w:trPr>
          <w:trHeight w:val="284"/>
        </w:trPr>
        <w:tc>
          <w:tcPr>
            <w:tcW w:w="10270" w:type="dxa"/>
            <w:gridSpan w:val="30"/>
            <w:tcBorders>
              <w:bottom w:val="single" w:sz="6" w:space="0" w:color="666666"/>
            </w:tcBorders>
            <w:shd w:val="clear" w:color="auto" w:fill="EEEEEE"/>
          </w:tcPr>
          <w:p w14:paraId="558A66AC" w14:textId="739F1782" w:rsidR="00591762" w:rsidRPr="00F06D3A" w:rsidRDefault="00203406" w:rsidP="001949E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Modalità di rimborso</w:t>
            </w:r>
          </w:p>
        </w:tc>
      </w:tr>
      <w:tr w:rsidR="0015501E" w14:paraId="40C291BE" w14:textId="77777777" w:rsidTr="0015501E">
        <w:trPr>
          <w:trHeight w:val="366"/>
        </w:trPr>
        <w:tc>
          <w:tcPr>
            <w:tcW w:w="585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62076060" w14:textId="77777777" w:rsidR="0015501E" w:rsidRPr="00074793" w:rsidRDefault="0015501E" w:rsidP="00530F61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gridSpan w:val="28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BE3E486" w14:textId="39DE5F09" w:rsidR="0015501E" w:rsidRDefault="00203406" w:rsidP="0015501E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501E" w:rsidRPr="00591762">
              <w:rPr>
                <w:sz w:val="16"/>
                <w:szCs w:val="16"/>
              </w:rPr>
              <w:t xml:space="preserve">Compensazione </w:t>
            </w:r>
            <w:r w:rsidR="0015501E">
              <w:rPr>
                <w:sz w:val="16"/>
                <w:szCs w:val="16"/>
              </w:rPr>
              <w:t>con prossima emissione avvisi (</w:t>
            </w:r>
            <w:r w:rsidR="0015501E" w:rsidRPr="00591762">
              <w:rPr>
                <w:sz w:val="16"/>
                <w:szCs w:val="16"/>
              </w:rPr>
              <w:t>compensazione in bolletta)</w:t>
            </w:r>
          </w:p>
        </w:tc>
      </w:tr>
      <w:tr w:rsidR="0015501E" w14:paraId="5E29A7A9" w14:textId="77777777" w:rsidTr="009C2856">
        <w:trPr>
          <w:trHeight w:val="366"/>
        </w:trPr>
        <w:tc>
          <w:tcPr>
            <w:tcW w:w="585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2067C85C" w14:textId="61E82D1A" w:rsidR="0015501E" w:rsidRPr="00741257" w:rsidRDefault="0015501E" w:rsidP="0015501E">
            <w:pPr>
              <w:pStyle w:val="TableParagraph"/>
              <w:jc w:val="center"/>
              <w:rPr>
                <w:color w:val="212529"/>
                <w:sz w:val="20"/>
                <w:szCs w:val="2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gridSpan w:val="28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7756F609" w14:textId="31B33CD5" w:rsidR="0015501E" w:rsidRDefault="00203406" w:rsidP="0015501E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501E" w:rsidRPr="00591762">
              <w:rPr>
                <w:sz w:val="16"/>
                <w:szCs w:val="16"/>
              </w:rPr>
              <w:t>Addebito diretto su c/c bancario - postale</w:t>
            </w:r>
          </w:p>
        </w:tc>
      </w:tr>
      <w:tr w:rsidR="009C2856" w:rsidRPr="002047E0" w14:paraId="6715E4B5" w14:textId="77777777" w:rsidTr="00735AB0">
        <w:trPr>
          <w:trHeight w:val="168"/>
        </w:trPr>
        <w:tc>
          <w:tcPr>
            <w:tcW w:w="2941" w:type="dxa"/>
            <w:gridSpan w:val="9"/>
            <w:tcBorders>
              <w:bottom w:val="nil"/>
              <w:right w:val="nil"/>
            </w:tcBorders>
            <w:shd w:val="clear" w:color="auto" w:fill="auto"/>
          </w:tcPr>
          <w:p w14:paraId="00A7394F" w14:textId="78E2DD0F" w:rsidR="009C2856" w:rsidRPr="002047E0" w:rsidRDefault="009C2856" w:rsidP="00530F61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>
              <w:rPr>
                <w:b/>
                <w:spacing w:val="-2"/>
                <w:w w:val="105"/>
                <w:sz w:val="12"/>
                <w:szCs w:val="12"/>
              </w:rPr>
              <w:t>Codice IBAN</w:t>
            </w:r>
          </w:p>
        </w:tc>
        <w:tc>
          <w:tcPr>
            <w:tcW w:w="2747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4E43F9" w14:textId="7B8E539F" w:rsidR="009C2856" w:rsidRPr="002047E0" w:rsidRDefault="009C2856" w:rsidP="00530F61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</w:p>
        </w:tc>
        <w:tc>
          <w:tcPr>
            <w:tcW w:w="4582" w:type="dxa"/>
            <w:gridSpan w:val="13"/>
            <w:tcBorders>
              <w:left w:val="nil"/>
              <w:bottom w:val="nil"/>
            </w:tcBorders>
            <w:shd w:val="clear" w:color="auto" w:fill="auto"/>
          </w:tcPr>
          <w:p w14:paraId="17926ABF" w14:textId="352585E4" w:rsidR="009C2856" w:rsidRPr="002047E0" w:rsidRDefault="009C2856" w:rsidP="00530F61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</w:p>
        </w:tc>
      </w:tr>
      <w:tr w:rsidR="009C2856" w14:paraId="16AABBB9" w14:textId="77777777" w:rsidTr="00735AB0">
        <w:trPr>
          <w:trHeight w:val="366"/>
        </w:trPr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A0D7B04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234EFF1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3E5BFD4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FFCE23D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37FF6CE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F2C22F7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B46274F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D5EE9C6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D3B364F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39F4552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03345B6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A0638C1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BBBEB3A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33BE2DD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B7B2D7A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8C5819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61C6218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9EBF03C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6C0C82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B28A17C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0C7C5C0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AFA16F6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4FCEC1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BBBB7D3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B880133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BA302ED" w14:textId="77777777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F98DEDE" w14:textId="310E3B80" w:rsidR="009C2856" w:rsidRDefault="009C2856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35AB0" w:rsidRPr="002047E0" w14:paraId="56655A7A" w14:textId="77777777" w:rsidTr="00735AB0">
        <w:trPr>
          <w:trHeight w:val="168"/>
        </w:trPr>
        <w:tc>
          <w:tcPr>
            <w:tcW w:w="5688" w:type="dxa"/>
            <w:gridSpan w:val="17"/>
            <w:tcBorders>
              <w:bottom w:val="nil"/>
              <w:right w:val="single" w:sz="6" w:space="0" w:color="666666"/>
            </w:tcBorders>
            <w:shd w:val="clear" w:color="auto" w:fill="auto"/>
          </w:tcPr>
          <w:p w14:paraId="387334ED" w14:textId="2C126D30" w:rsidR="00735AB0" w:rsidRPr="002047E0" w:rsidRDefault="00735AB0" w:rsidP="00530F61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Intestatario</w:t>
            </w:r>
          </w:p>
        </w:tc>
        <w:tc>
          <w:tcPr>
            <w:tcW w:w="4582" w:type="dxa"/>
            <w:gridSpan w:val="13"/>
            <w:tcBorders>
              <w:left w:val="single" w:sz="6" w:space="0" w:color="666666"/>
              <w:bottom w:val="nil"/>
            </w:tcBorders>
            <w:shd w:val="clear" w:color="auto" w:fill="auto"/>
          </w:tcPr>
          <w:p w14:paraId="36C24888" w14:textId="3BEF8EBC" w:rsidR="00735AB0" w:rsidRPr="002047E0" w:rsidRDefault="00735AB0" w:rsidP="00530F61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Istituto</w:t>
            </w:r>
          </w:p>
        </w:tc>
      </w:tr>
      <w:tr w:rsidR="00735AB0" w14:paraId="5BE63FF5" w14:textId="77777777" w:rsidTr="00735AB0">
        <w:trPr>
          <w:trHeight w:val="366"/>
        </w:trPr>
        <w:tc>
          <w:tcPr>
            <w:tcW w:w="5688" w:type="dxa"/>
            <w:gridSpan w:val="17"/>
            <w:tcBorders>
              <w:top w:val="nil"/>
            </w:tcBorders>
            <w:shd w:val="clear" w:color="auto" w:fill="auto"/>
          </w:tcPr>
          <w:p w14:paraId="6DE1370C" w14:textId="77777777" w:rsidR="00735AB0" w:rsidRDefault="00735AB0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82" w:type="dxa"/>
            <w:gridSpan w:val="13"/>
            <w:tcBorders>
              <w:top w:val="nil"/>
            </w:tcBorders>
            <w:shd w:val="clear" w:color="auto" w:fill="auto"/>
          </w:tcPr>
          <w:p w14:paraId="7ABDBC1B" w14:textId="44D3012F" w:rsidR="00735AB0" w:rsidRDefault="00735AB0" w:rsidP="00530F6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BAB5633" w14:textId="77777777" w:rsidR="00591762" w:rsidRDefault="00591762">
      <w:pPr>
        <w:spacing w:before="9" w:after="1"/>
        <w:rPr>
          <w:b/>
          <w:sz w:val="18"/>
          <w:szCs w:val="18"/>
        </w:rPr>
      </w:pPr>
    </w:p>
    <w:p w14:paraId="1038BD21" w14:textId="755EE426" w:rsidR="0091290B" w:rsidRDefault="0091290B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70"/>
      </w:tblGrid>
      <w:tr w:rsidR="00D9554C" w:rsidRPr="002047E0" w14:paraId="0AB1D0D8" w14:textId="77777777" w:rsidTr="00D9554C">
        <w:trPr>
          <w:trHeight w:val="284"/>
        </w:trPr>
        <w:tc>
          <w:tcPr>
            <w:tcW w:w="10270" w:type="dxa"/>
            <w:shd w:val="clear" w:color="auto" w:fill="EEEEEE"/>
          </w:tcPr>
          <w:p w14:paraId="7AD2F945" w14:textId="58F163E7" w:rsidR="00D9554C" w:rsidRPr="00F06D3A" w:rsidRDefault="00D9554C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Annotazioni / comunicazioni</w:t>
            </w:r>
          </w:p>
        </w:tc>
      </w:tr>
      <w:tr w:rsidR="00D9554C" w:rsidRPr="002047E0" w14:paraId="5F687EA1" w14:textId="77777777" w:rsidTr="00D9554C">
        <w:trPr>
          <w:trHeight w:val="2398"/>
        </w:trPr>
        <w:tc>
          <w:tcPr>
            <w:tcW w:w="10270" w:type="dxa"/>
            <w:tcBorders>
              <w:bottom w:val="single" w:sz="6" w:space="0" w:color="666666"/>
            </w:tcBorders>
            <w:shd w:val="clear" w:color="auto" w:fill="auto"/>
          </w:tcPr>
          <w:p w14:paraId="56719B87" w14:textId="77777777" w:rsidR="00D9554C" w:rsidRDefault="00D9554C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</w:p>
        </w:tc>
      </w:tr>
    </w:tbl>
    <w:p w14:paraId="1A8240C8" w14:textId="5387D459" w:rsidR="005E3D79" w:rsidRDefault="005E3D79"/>
    <w:p w14:paraId="1CEA4269" w14:textId="77777777" w:rsidR="009C2856" w:rsidRDefault="009C2856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9685"/>
      </w:tblGrid>
      <w:tr w:rsidR="00982C36" w:rsidRPr="002047E0" w14:paraId="459400A2" w14:textId="77777777" w:rsidTr="00B50F27">
        <w:trPr>
          <w:trHeight w:val="284"/>
        </w:trPr>
        <w:tc>
          <w:tcPr>
            <w:tcW w:w="10270" w:type="dxa"/>
            <w:gridSpan w:val="2"/>
            <w:tcBorders>
              <w:bottom w:val="single" w:sz="6" w:space="0" w:color="666666"/>
            </w:tcBorders>
            <w:shd w:val="clear" w:color="auto" w:fill="EEEEEE"/>
          </w:tcPr>
          <w:p w14:paraId="63EAE65A" w14:textId="3FF20ED6" w:rsidR="00982C36" w:rsidRPr="00F06D3A" w:rsidRDefault="00982C36" w:rsidP="00B50F27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Allegati </w:t>
            </w:r>
            <w:r w:rsidRPr="00982C36">
              <w:rPr>
                <w:bCs/>
                <w:sz w:val="16"/>
                <w:szCs w:val="16"/>
              </w:rPr>
              <w:t>(come da regolamento TARI)</w:t>
            </w:r>
          </w:p>
        </w:tc>
      </w:tr>
      <w:tr w:rsidR="00982C36" w14:paraId="3396B4C5" w14:textId="77777777" w:rsidTr="00A549A0">
        <w:trPr>
          <w:trHeight w:val="366"/>
        </w:trPr>
        <w:tc>
          <w:tcPr>
            <w:tcW w:w="5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0F0525C1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5C0E81CE" w14:textId="0A9731D9" w:rsidR="00982C36" w:rsidRPr="00A549A0" w:rsidRDefault="00203406" w:rsidP="009C28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9C2856">
              <w:rPr>
                <w:sz w:val="16"/>
              </w:rPr>
              <w:t>quietanze dei versamenti effettuati</w:t>
            </w:r>
          </w:p>
        </w:tc>
      </w:tr>
      <w:tr w:rsidR="00A549A0" w14:paraId="221440AD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68BCD4C7" w14:textId="219A732F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2F3BBED2" w14:textId="76560DBD" w:rsidR="00A549A0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documentazione attestante il titolo di erede o tutore legale dell'intestatario del tributo</w:t>
            </w:r>
          </w:p>
        </w:tc>
      </w:tr>
      <w:tr w:rsidR="00A549A0" w14:paraId="43E270A3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9731B4C" w14:textId="3D41A65E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FEAF5C0" w14:textId="762566AA" w:rsidR="00A549A0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copia del documento d'identità</w:t>
            </w:r>
          </w:p>
        </w:tc>
      </w:tr>
      <w:tr w:rsidR="00982C36" w14:paraId="6FE51AAA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1E039B72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3780F05" w14:textId="733950C1" w:rsidR="00982C36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Altri allegati</w:t>
            </w:r>
          </w:p>
        </w:tc>
      </w:tr>
    </w:tbl>
    <w:p w14:paraId="2B2E3A7D" w14:textId="7B986BDC" w:rsidR="005E3D79" w:rsidRDefault="005E3D79"/>
    <w:p w14:paraId="216EE357" w14:textId="1B50C54D" w:rsidR="005E3D79" w:rsidRDefault="005E3D79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851"/>
      </w:tblGrid>
      <w:tr w:rsidR="00640AB8" w14:paraId="3547B0B9" w14:textId="77777777" w:rsidTr="00B3053D">
        <w:trPr>
          <w:trHeight w:val="425"/>
        </w:trPr>
        <w:tc>
          <w:tcPr>
            <w:tcW w:w="10261" w:type="dxa"/>
            <w:gridSpan w:val="2"/>
            <w:shd w:val="clear" w:color="auto" w:fill="EEEEEE"/>
          </w:tcPr>
          <w:p w14:paraId="32F42786" w14:textId="77777777" w:rsidR="00043306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Informativa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sul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trattamento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dati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personali</w:t>
            </w:r>
          </w:p>
          <w:p w14:paraId="5B9D1BFD" w14:textId="77777777" w:rsidR="00640AB8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(ai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sensi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Regolamento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Comunitario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27/04/2016,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2016/679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Decreto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Legislativo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30/06/2003,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196)</w:t>
            </w:r>
          </w:p>
        </w:tc>
      </w:tr>
      <w:tr w:rsidR="00640AB8" w14:paraId="7F1EE10B" w14:textId="77777777" w:rsidTr="00D9554C">
        <w:trPr>
          <w:trHeight w:val="654"/>
        </w:trPr>
        <w:tc>
          <w:tcPr>
            <w:tcW w:w="410" w:type="dxa"/>
            <w:vAlign w:val="center"/>
          </w:tcPr>
          <w:p w14:paraId="1A536DB2" w14:textId="04C8556E" w:rsidR="00640AB8" w:rsidRDefault="005C257C" w:rsidP="00043306">
            <w:pPr>
              <w:pStyle w:val="TableParagraph"/>
              <w:spacing w:line="183" w:lineRule="exact"/>
              <w:ind w:left="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noProof/>
                <w:position w:val="-3"/>
                <w:sz w:val="18"/>
                <w:lang w:eastAsia="it-IT"/>
              </w:rPr>
              <mc:AlternateContent>
                <mc:Choice Requires="wpg">
                  <w:drawing>
                    <wp:inline distT="0" distB="0" distL="0" distR="0" wp14:anchorId="392AB12E" wp14:editId="4102000A">
                      <wp:extent cx="115570" cy="115570"/>
                      <wp:effectExtent l="3175" t="1905" r="5080" b="6350"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570" cy="115570"/>
                                <a:chOff x="0" y="0"/>
                                <a:chExt cx="182" cy="182"/>
                              </a:xfrm>
                            </wpg:grpSpPr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" y="6"/>
                                  <a:ext cx="170" cy="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92">
                                  <a:solidFill>
                                    <a:srgbClr val="686868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90C8235" id="Group 2" o:spid="_x0000_s1026" style="width:9.1pt;height:9.1pt;mso-position-horizontal-relative:char;mso-position-vertical-relative:line" coordsize="1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">
                      <v:rect id="Rectangle 3" o:spid="_x0000_s1027" style="position:absolute;left:6;top: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" filled="f" strokecolor="#686868" strokeweight=".21367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51" w:type="dxa"/>
          </w:tcPr>
          <w:p w14:paraId="66B66A74" w14:textId="0E7BAC76" w:rsidR="00640AB8" w:rsidRPr="00D9554C" w:rsidRDefault="000D0046" w:rsidP="00DC7FA7">
            <w:pPr>
              <w:pStyle w:val="TableParagraph"/>
              <w:spacing w:before="5" w:line="309" w:lineRule="auto"/>
              <w:ind w:left="63"/>
              <w:jc w:val="both"/>
              <w:rPr>
                <w:rFonts w:ascii="Arial MT"/>
                <w:sz w:val="16"/>
                <w:szCs w:val="16"/>
              </w:rPr>
            </w:pPr>
            <w:r w:rsidRPr="00D9554C">
              <w:rPr>
                <w:rFonts w:ascii="Arial MT"/>
                <w:sz w:val="16"/>
                <w:szCs w:val="16"/>
              </w:rPr>
              <w:t>dichiara di aver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preso visione dell'informativa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relativa al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 dei dati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personali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pubblicata sul sito internet</w:t>
            </w:r>
            <w:r w:rsidR="00F408D5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="00043306"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dell'</w:t>
            </w:r>
            <w:r w:rsidR="00B3053D" w:rsidRPr="00D9554C">
              <w:rPr>
                <w:rFonts w:ascii="Arial MT"/>
                <w:sz w:val="16"/>
                <w:szCs w:val="16"/>
              </w:rPr>
              <w:t>a</w:t>
            </w:r>
            <w:r w:rsidRPr="00D9554C">
              <w:rPr>
                <w:rFonts w:ascii="Arial MT"/>
                <w:sz w:val="16"/>
                <w:szCs w:val="16"/>
              </w:rPr>
              <w:t>mministrazione</w:t>
            </w:r>
            <w:r w:rsidRPr="00D9554C">
              <w:rPr>
                <w:rFonts w:ascii="Arial MT"/>
                <w:spacing w:val="-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destinataria,</w:t>
            </w:r>
            <w:r w:rsidRPr="00D9554C">
              <w:rPr>
                <w:rFonts w:ascii="Arial MT"/>
                <w:spacing w:val="18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titolare</w:t>
            </w:r>
            <w:r w:rsidRPr="00D9554C">
              <w:rPr>
                <w:rFonts w:ascii="Arial MT"/>
                <w:spacing w:val="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</w:t>
            </w:r>
            <w:r w:rsidRPr="00D9554C">
              <w:rPr>
                <w:rFonts w:ascii="Arial MT"/>
                <w:spacing w:val="-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delle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informazioni</w:t>
            </w:r>
            <w:r w:rsidRPr="00D9554C">
              <w:rPr>
                <w:rFonts w:ascii="Arial MT"/>
                <w:spacing w:val="1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trasmesse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all'atto</w:t>
            </w:r>
            <w:r w:rsidRPr="00D9554C">
              <w:rPr>
                <w:rFonts w:ascii="Arial MT"/>
                <w:spacing w:val="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presentazione</w:t>
            </w:r>
            <w:r w:rsidR="00DC7FA7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-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pratica.</w:t>
            </w:r>
          </w:p>
        </w:tc>
      </w:tr>
    </w:tbl>
    <w:p w14:paraId="5EAC5B54" w14:textId="44345520" w:rsidR="00640AB8" w:rsidRDefault="00640AB8" w:rsidP="004E08FA">
      <w:pPr>
        <w:pStyle w:val="Corpotesto"/>
        <w:ind w:left="284"/>
        <w:rPr>
          <w:sz w:val="20"/>
        </w:rPr>
      </w:pPr>
    </w:p>
    <w:p w14:paraId="26B278AE" w14:textId="77777777" w:rsidR="00A549A0" w:rsidRDefault="00A549A0" w:rsidP="004E08FA">
      <w:pPr>
        <w:pStyle w:val="Corpotesto"/>
        <w:ind w:left="284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076"/>
        <w:gridCol w:w="3392"/>
        <w:gridCol w:w="3722"/>
      </w:tblGrid>
      <w:tr w:rsidR="00640AB8" w14:paraId="56C77CC8" w14:textId="77777777" w:rsidTr="00A549A0">
        <w:trPr>
          <w:trHeight w:val="169"/>
        </w:trPr>
        <w:tc>
          <w:tcPr>
            <w:tcW w:w="3076" w:type="dxa"/>
            <w:tcBorders>
              <w:bottom w:val="single" w:sz="6" w:space="0" w:color="666666"/>
            </w:tcBorders>
            <w:shd w:val="clear" w:color="auto" w:fill="EEEEEE"/>
          </w:tcPr>
          <w:p w14:paraId="379C6824" w14:textId="77777777" w:rsidR="00640AB8" w:rsidRPr="00D9554C" w:rsidRDefault="000D0046" w:rsidP="00043306">
            <w:pPr>
              <w:pStyle w:val="TableParagraph"/>
              <w:spacing w:before="23" w:line="126" w:lineRule="exact"/>
              <w:ind w:left="4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Luogo</w:t>
            </w:r>
          </w:p>
        </w:tc>
        <w:tc>
          <w:tcPr>
            <w:tcW w:w="3392" w:type="dxa"/>
            <w:tcBorders>
              <w:bottom w:val="single" w:sz="6" w:space="0" w:color="666666"/>
            </w:tcBorders>
            <w:shd w:val="clear" w:color="auto" w:fill="EEEEEE"/>
          </w:tcPr>
          <w:p w14:paraId="0653F217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-58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Data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clear" w:color="auto" w:fill="EEEEEE"/>
          </w:tcPr>
          <w:p w14:paraId="5D7B1AFE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132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spacing w:val="-1"/>
                <w:w w:val="105"/>
                <w:sz w:val="12"/>
                <w:szCs w:val="12"/>
              </w:rPr>
              <w:t>Il</w:t>
            </w:r>
            <w:r w:rsidRPr="00D9554C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D9554C">
              <w:rPr>
                <w:b/>
                <w:spacing w:val="-1"/>
                <w:w w:val="105"/>
                <w:sz w:val="12"/>
                <w:szCs w:val="12"/>
              </w:rPr>
              <w:t>dichiarante</w:t>
            </w:r>
          </w:p>
        </w:tc>
      </w:tr>
      <w:tr w:rsidR="004E08FA" w14:paraId="4334FA41" w14:textId="77777777" w:rsidTr="00A549A0">
        <w:trPr>
          <w:trHeight w:val="582"/>
        </w:trPr>
        <w:tc>
          <w:tcPr>
            <w:tcW w:w="3076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3E0ADDD2" w14:textId="77777777" w:rsidR="004E08FA" w:rsidRDefault="004E08FA" w:rsidP="004E08FA">
            <w:pPr>
              <w:pStyle w:val="TableParagraph"/>
              <w:spacing w:before="23" w:line="126" w:lineRule="exact"/>
              <w:ind w:left="284" w:right="1375"/>
              <w:jc w:val="center"/>
              <w:rPr>
                <w:b/>
                <w:w w:val="105"/>
                <w:sz w:val="11"/>
              </w:rPr>
            </w:pPr>
          </w:p>
        </w:tc>
        <w:tc>
          <w:tcPr>
            <w:tcW w:w="3392" w:type="dxa"/>
            <w:tcBorders>
              <w:bottom w:val="single" w:sz="6" w:space="0" w:color="666666"/>
            </w:tcBorders>
            <w:shd w:val="solid" w:color="FFFFFF" w:themeColor="background1" w:fill="EEEEEE"/>
            <w:tcMar>
              <w:bottom w:w="113" w:type="dxa"/>
            </w:tcMar>
            <w:vAlign w:val="bottom"/>
          </w:tcPr>
          <w:p w14:paraId="41ECA0F9" w14:textId="77777777" w:rsidR="004E08FA" w:rsidRPr="00043306" w:rsidRDefault="004E08FA" w:rsidP="004E08FA">
            <w:pPr>
              <w:pStyle w:val="TableParagraph"/>
              <w:spacing w:before="23" w:line="126" w:lineRule="exact"/>
              <w:ind w:left="41" w:right="84"/>
              <w:jc w:val="center"/>
              <w:rPr>
                <w:w w:val="105"/>
                <w:sz w:val="11"/>
              </w:rPr>
            </w:pPr>
            <w:r w:rsidRPr="00043306">
              <w:rPr>
                <w:rFonts w:asciiTheme="majorHAnsi" w:hAnsiTheme="majorHAnsi"/>
                <w:sz w:val="24"/>
                <w:szCs w:val="24"/>
              </w:rPr>
              <w:t xml:space="preserve"> 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/………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2DE84893" w14:textId="77777777" w:rsidR="004E08FA" w:rsidRPr="00043306" w:rsidRDefault="004E08FA" w:rsidP="00043306">
            <w:pPr>
              <w:pStyle w:val="TableParagraph"/>
              <w:spacing w:before="23" w:line="126" w:lineRule="exact"/>
              <w:ind w:left="41" w:right="84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2717B0F" w14:textId="77777777" w:rsidR="00B3053D" w:rsidRDefault="00B3053D" w:rsidP="00B3053D"/>
    <w:p w14:paraId="47EA46A9" w14:textId="77777777" w:rsidR="00A549A0" w:rsidRDefault="00A549A0" w:rsidP="00B3053D"/>
    <w:p w14:paraId="48F661D5" w14:textId="77777777" w:rsidR="00A549A0" w:rsidRDefault="00A549A0" w:rsidP="00B3053D"/>
    <w:p w14:paraId="4E273941" w14:textId="77777777" w:rsidR="00A549A0" w:rsidRDefault="00A549A0" w:rsidP="00B3053D"/>
    <w:p w14:paraId="27F694C9" w14:textId="77777777" w:rsidR="00A549A0" w:rsidRDefault="00A549A0" w:rsidP="00B3053D"/>
    <w:p w14:paraId="07EA3143" w14:textId="77777777" w:rsidR="00B379E8" w:rsidRDefault="00B379E8" w:rsidP="00B3053D"/>
    <w:p w14:paraId="3E708A84" w14:textId="77777777" w:rsidR="00B379E8" w:rsidRDefault="00B379E8" w:rsidP="00B3053D"/>
    <w:p w14:paraId="208E15A8" w14:textId="77777777" w:rsidR="00A54CF2" w:rsidRDefault="00A54CF2" w:rsidP="00B3053D">
      <w:pPr>
        <w:rPr>
          <w:sz w:val="18"/>
          <w:szCs w:val="18"/>
        </w:rPr>
      </w:pPr>
    </w:p>
    <w:sectPr w:rsidR="00A54CF2" w:rsidSect="00B3053D">
      <w:headerReference w:type="default" r:id="rId10"/>
      <w:footerReference w:type="default" r:id="rId11"/>
      <w:pgSz w:w="11900" w:h="16840"/>
      <w:pgMar w:top="260" w:right="680" w:bottom="280" w:left="420" w:header="294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4A79B" w14:textId="77777777" w:rsidR="005E3D79" w:rsidRDefault="005E3D79" w:rsidP="003D029A">
      <w:r>
        <w:separator/>
      </w:r>
    </w:p>
  </w:endnote>
  <w:endnote w:type="continuationSeparator" w:id="0">
    <w:p w14:paraId="7679E44B" w14:textId="77777777" w:rsidR="005E3D79" w:rsidRDefault="005E3D79" w:rsidP="003D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534" w:type="dxa"/>
      <w:tblBorders>
        <w:top w:val="single" w:sz="4" w:space="0" w:color="F79646" w:themeColor="accent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5E3D79" w:rsidRPr="002F36FF" w14:paraId="610670DB" w14:textId="77777777" w:rsidTr="002F36FF">
      <w:trPr>
        <w:trHeight w:val="557"/>
      </w:trPr>
      <w:tc>
        <w:tcPr>
          <w:tcW w:w="10206" w:type="dxa"/>
          <w:vAlign w:val="center"/>
        </w:tcPr>
        <w:sdt>
          <w:sdtPr>
            <w:rPr>
              <w:rFonts w:asciiTheme="majorHAnsi" w:hAnsiTheme="majorHAnsi"/>
              <w:sz w:val="12"/>
              <w:szCs w:val="12"/>
            </w:rPr>
            <w:id w:val="-1725744331"/>
            <w:docPartObj>
              <w:docPartGallery w:val="Page Numbers (Bottom of Page)"/>
              <w:docPartUnique/>
            </w:docPartObj>
          </w:sdtPr>
          <w:sdtEndPr/>
          <w:sdtContent>
            <w:p w14:paraId="7DCA9D6E" w14:textId="4B25FDF1" w:rsidR="005E3D79" w:rsidRPr="005467EB" w:rsidRDefault="005467EB" w:rsidP="005467EB">
              <w:pPr>
                <w:pStyle w:val="Pidipagina"/>
                <w:jc w:val="right"/>
                <w:rPr>
                  <w:rFonts w:asciiTheme="majorHAnsi" w:hAnsiTheme="majorHAnsi"/>
                  <w:sz w:val="12"/>
                  <w:szCs w:val="12"/>
                </w:rPr>
              </w:pPr>
              <w:r w:rsidRPr="005467EB">
                <w:rPr>
                  <w:rFonts w:asciiTheme="majorHAnsi" w:hAnsiTheme="majorHAnsi"/>
                  <w:sz w:val="12"/>
                  <w:szCs w:val="12"/>
                </w:rPr>
                <w:t xml:space="preserve">V.2023.01 –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 xml:space="preserve">Pag.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begin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instrText>PAGE   \* MERGEFORMAT</w:instrTex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separate"/>
              </w:r>
              <w:r w:rsidR="007259C7">
                <w:rPr>
                  <w:rFonts w:asciiTheme="majorHAnsi" w:hAnsiTheme="majorHAnsi"/>
                  <w:noProof/>
                  <w:sz w:val="12"/>
                  <w:szCs w:val="12"/>
                </w:rPr>
                <w:t>2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end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>/</w:t>
              </w:r>
              <w:r w:rsidRPr="005467EB">
                <w:rPr>
                  <w:rFonts w:asciiTheme="majorHAnsi" w:hAnsiTheme="majorHAnsi"/>
                  <w:sz w:val="12"/>
                  <w:szCs w:val="12"/>
                </w:rPr>
                <w:t>4</w:t>
              </w:r>
            </w:p>
          </w:sdtContent>
        </w:sdt>
      </w:tc>
    </w:tr>
  </w:tbl>
  <w:p w14:paraId="4F2470FA" w14:textId="77777777" w:rsidR="005E3D79" w:rsidRDefault="005E3D79" w:rsidP="005467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60672" w14:textId="77777777" w:rsidR="005E3D79" w:rsidRDefault="005E3D79" w:rsidP="003D029A">
      <w:r>
        <w:separator/>
      </w:r>
    </w:p>
  </w:footnote>
  <w:footnote w:type="continuationSeparator" w:id="0">
    <w:p w14:paraId="09838A35" w14:textId="77777777" w:rsidR="005E3D79" w:rsidRDefault="005E3D79" w:rsidP="003D0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94182" w14:textId="77777777" w:rsidR="005E3D79" w:rsidRDefault="005E3D79"/>
  <w:tbl>
    <w:tblPr>
      <w:tblStyle w:val="TableNormal"/>
      <w:tblW w:w="0" w:type="auto"/>
      <w:tblInd w:w="389" w:type="dxa"/>
      <w:tblBorders>
        <w:bottom w:val="single" w:sz="6" w:space="0" w:color="F79646" w:themeColor="accent6"/>
      </w:tblBorders>
      <w:tblLayout w:type="fixed"/>
      <w:tblLook w:val="01E0" w:firstRow="1" w:lastRow="1" w:firstColumn="1" w:lastColumn="1" w:noHBand="0" w:noVBand="0"/>
    </w:tblPr>
    <w:tblGrid>
      <w:gridCol w:w="884"/>
      <w:gridCol w:w="4820"/>
      <w:gridCol w:w="3543"/>
      <w:gridCol w:w="1041"/>
    </w:tblGrid>
    <w:tr w:rsidR="005E3D79" w14:paraId="0796FF5A" w14:textId="77777777" w:rsidTr="00F06D3A">
      <w:trPr>
        <w:trHeight w:val="1114"/>
      </w:trPr>
      <w:tc>
        <w:tcPr>
          <w:tcW w:w="884" w:type="dxa"/>
        </w:tcPr>
        <w:p w14:paraId="1C030194" w14:textId="059CD660" w:rsidR="005E3D79" w:rsidRDefault="007259C7" w:rsidP="004E08FA">
          <w:pPr>
            <w:pStyle w:val="TableParagraph"/>
            <w:ind w:left="36"/>
            <w:jc w:val="both"/>
            <w:rPr>
              <w:rFonts w:ascii="Arial MT"/>
              <w:sz w:val="20"/>
            </w:rPr>
          </w:pPr>
          <w:r>
            <w:rPr>
              <w:rFonts w:ascii="Arial MT"/>
              <w:noProof/>
              <w:sz w:val="20"/>
              <w:lang w:eastAsia="it-IT"/>
            </w:rPr>
            <w:drawing>
              <wp:inline distT="0" distB="0" distL="0" distR="0" wp14:anchorId="6CD8DD0A" wp14:editId="56A4C35D">
                <wp:extent cx="561340" cy="5613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bene lario stemma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" cy="561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14:paraId="0DB95260" w14:textId="6A564124" w:rsidR="007259C7" w:rsidRPr="00375DE8" w:rsidRDefault="007259C7" w:rsidP="007259C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Pr="00375DE8">
            <w:rPr>
              <w:rFonts w:asciiTheme="majorHAnsi" w:hAnsiTheme="majorHAnsi"/>
              <w:sz w:val="20"/>
            </w:rPr>
            <w:t xml:space="preserve">COMUNE DI </w:t>
          </w:r>
          <w:r>
            <w:rPr>
              <w:rFonts w:asciiTheme="majorHAnsi" w:hAnsiTheme="majorHAnsi"/>
              <w:sz w:val="20"/>
            </w:rPr>
            <w:t>BENE LARIO</w:t>
          </w:r>
        </w:p>
        <w:p w14:paraId="1999DD35" w14:textId="1328FD8D" w:rsidR="007259C7" w:rsidRDefault="007259C7" w:rsidP="007259C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>Via Superiore, 25</w:t>
          </w:r>
        </w:p>
        <w:p w14:paraId="3EC7F3CD" w14:textId="3A2BD026" w:rsidR="007259C7" w:rsidRDefault="007259C7" w:rsidP="007259C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 xml:space="preserve"> </w:t>
          </w:r>
          <w:r w:rsidRPr="00375DE8">
            <w:rPr>
              <w:rFonts w:asciiTheme="majorHAnsi" w:hAnsiTheme="majorHAnsi"/>
              <w:sz w:val="20"/>
            </w:rPr>
            <w:t xml:space="preserve">22010 </w:t>
          </w:r>
          <w:r>
            <w:rPr>
              <w:rFonts w:asciiTheme="majorHAnsi" w:hAnsiTheme="majorHAnsi"/>
              <w:sz w:val="20"/>
            </w:rPr>
            <w:t>–</w:t>
          </w:r>
          <w:r w:rsidRPr="00375DE8"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>Bene Lario</w:t>
          </w:r>
          <w:r w:rsidRPr="00375DE8">
            <w:rPr>
              <w:rFonts w:asciiTheme="majorHAnsi" w:hAnsiTheme="majorHAnsi"/>
              <w:sz w:val="20"/>
            </w:rPr>
            <w:t xml:space="preserve"> (CO)</w:t>
          </w:r>
        </w:p>
        <w:p w14:paraId="73678B5D" w14:textId="5BC3D7F4" w:rsidR="005E3D79" w:rsidRPr="004E08FA" w:rsidRDefault="007259C7" w:rsidP="007259C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 xml:space="preserve"> c</w:t>
          </w:r>
          <w:r w:rsidRPr="00375DE8">
            <w:rPr>
              <w:rFonts w:asciiTheme="majorHAnsi" w:hAnsiTheme="majorHAnsi"/>
              <w:sz w:val="20"/>
            </w:rPr>
            <w:t xml:space="preserve">.f./p.iva: </w:t>
          </w:r>
          <w:r>
            <w:rPr>
              <w:rFonts w:asciiTheme="majorHAnsi" w:hAnsiTheme="majorHAnsi"/>
              <w:sz w:val="20"/>
            </w:rPr>
            <w:t>00467880134</w:t>
          </w:r>
        </w:p>
      </w:tc>
      <w:tc>
        <w:tcPr>
          <w:tcW w:w="3543" w:type="dxa"/>
          <w:vAlign w:val="center"/>
        </w:tcPr>
        <w:p w14:paraId="768FED00" w14:textId="1F8C5B64" w:rsidR="005E3D79" w:rsidRPr="00375DE8" w:rsidRDefault="005E3D79" w:rsidP="00F06D3A">
          <w:pPr>
            <w:pStyle w:val="TableParagraph"/>
            <w:ind w:left="190"/>
            <w:jc w:val="right"/>
            <w:rPr>
              <w:rFonts w:asciiTheme="majorHAnsi" w:hAnsiTheme="majorHAnsi"/>
              <w:sz w:val="20"/>
            </w:rPr>
          </w:pPr>
        </w:p>
      </w:tc>
      <w:tc>
        <w:tcPr>
          <w:tcW w:w="1041" w:type="dxa"/>
        </w:tcPr>
        <w:p w14:paraId="0A841143" w14:textId="6D44673F" w:rsidR="005E3D79" w:rsidRDefault="005E3D79" w:rsidP="004E08FA">
          <w:pPr>
            <w:pStyle w:val="TableParagraph"/>
            <w:ind w:left="185" w:hanging="185"/>
            <w:jc w:val="right"/>
            <w:rPr>
              <w:rFonts w:ascii="Times New Roman"/>
              <w:sz w:val="16"/>
            </w:rPr>
          </w:pPr>
        </w:p>
      </w:tc>
    </w:tr>
  </w:tbl>
  <w:p w14:paraId="46CEC22A" w14:textId="36BFE817" w:rsidR="005E3D79" w:rsidRPr="004E08FA" w:rsidRDefault="005E3D79" w:rsidP="004E08FA">
    <w:pPr>
      <w:pStyle w:val="Intestazione"/>
      <w:tabs>
        <w:tab w:val="clear" w:pos="4819"/>
        <w:tab w:val="clear" w:pos="9638"/>
        <w:tab w:val="left" w:pos="35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9E2"/>
    <w:multiLevelType w:val="hybridMultilevel"/>
    <w:tmpl w:val="F57655C2"/>
    <w:lvl w:ilvl="0" w:tplc="CEA2D9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BC096F"/>
    <w:multiLevelType w:val="hybridMultilevel"/>
    <w:tmpl w:val="50DC6ECC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71A2"/>
    <w:multiLevelType w:val="hybridMultilevel"/>
    <w:tmpl w:val="92DA4B90"/>
    <w:lvl w:ilvl="0" w:tplc="BBC89C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C6E0A"/>
    <w:multiLevelType w:val="hybridMultilevel"/>
    <w:tmpl w:val="3738D93A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8525F"/>
    <w:multiLevelType w:val="multilevel"/>
    <w:tmpl w:val="FFFFFFFF"/>
    <w:lvl w:ilvl="0">
      <w:start w:val="1"/>
      <w:numFmt w:val="bullet"/>
      <w:suff w:val="space"/>
      <w:lvlText w:val="-"/>
      <w:lvlJc w:val="left"/>
      <w:pPr>
        <w:ind w:left="716" w:hanging="358"/>
      </w:pPr>
      <w:rPr>
        <w:rFonts w:ascii="Times New Roman" w:hAnsi="Times New Roman" w:hint="default"/>
        <w:b/>
        <w:spacing w:val="-2"/>
        <w:w w:val="100"/>
        <w:sz w:val="24"/>
      </w:rPr>
    </w:lvl>
    <w:lvl w:ilvl="1">
      <w:start w:val="1"/>
      <w:numFmt w:val="bullet"/>
      <w:lvlText w:val="o"/>
      <w:lvlJc w:val="left"/>
      <w:pPr>
        <w:ind w:left="6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3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</w:abstractNum>
  <w:abstractNum w:abstractNumId="5" w15:restartNumberingAfterBreak="0">
    <w:nsid w:val="7FF412D3"/>
    <w:multiLevelType w:val="multilevel"/>
    <w:tmpl w:val="FFFFFFFF"/>
    <w:lvl w:ilvl="0">
      <w:start w:val="1"/>
      <w:numFmt w:val="decimal"/>
      <w:lvlText w:val="%1."/>
      <w:lvlJc w:val="left"/>
      <w:pPr>
        <w:ind w:left="428" w:hanging="428"/>
      </w:pPr>
      <w:rPr>
        <w:rFonts w:eastAsia="Times New Roman" w:cs="Times New Roman"/>
        <w:b/>
        <w:bCs/>
        <w:spacing w:val="-30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396" w:hanging="42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65" w:hanging="42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333" w:hanging="42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302" w:hanging="428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5271" w:hanging="428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6239" w:hanging="42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208" w:hanging="428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8177" w:hanging="428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B8"/>
    <w:rsid w:val="0000062D"/>
    <w:rsid w:val="000075D1"/>
    <w:rsid w:val="000334CE"/>
    <w:rsid w:val="00043306"/>
    <w:rsid w:val="00070CB0"/>
    <w:rsid w:val="00074793"/>
    <w:rsid w:val="000875B6"/>
    <w:rsid w:val="00094CFC"/>
    <w:rsid w:val="000B435D"/>
    <w:rsid w:val="000D0046"/>
    <w:rsid w:val="000F301D"/>
    <w:rsid w:val="0015066F"/>
    <w:rsid w:val="0015471E"/>
    <w:rsid w:val="0015501E"/>
    <w:rsid w:val="00171B09"/>
    <w:rsid w:val="00203406"/>
    <w:rsid w:val="002047E0"/>
    <w:rsid w:val="00292224"/>
    <w:rsid w:val="002D45CD"/>
    <w:rsid w:val="002F36FF"/>
    <w:rsid w:val="0033232A"/>
    <w:rsid w:val="00375DE8"/>
    <w:rsid w:val="003A0CA4"/>
    <w:rsid w:val="003B4963"/>
    <w:rsid w:val="003B59FA"/>
    <w:rsid w:val="003C1323"/>
    <w:rsid w:val="003C5762"/>
    <w:rsid w:val="003C583B"/>
    <w:rsid w:val="003D029A"/>
    <w:rsid w:val="003D4388"/>
    <w:rsid w:val="003E44DC"/>
    <w:rsid w:val="00417060"/>
    <w:rsid w:val="0044218D"/>
    <w:rsid w:val="00453BAC"/>
    <w:rsid w:val="00472D61"/>
    <w:rsid w:val="004C596A"/>
    <w:rsid w:val="004E08FA"/>
    <w:rsid w:val="005373FF"/>
    <w:rsid w:val="005467EB"/>
    <w:rsid w:val="00591762"/>
    <w:rsid w:val="005A0ED7"/>
    <w:rsid w:val="005C257C"/>
    <w:rsid w:val="005E3D79"/>
    <w:rsid w:val="00640AB8"/>
    <w:rsid w:val="006C0DB5"/>
    <w:rsid w:val="007259C7"/>
    <w:rsid w:val="00730EB3"/>
    <w:rsid w:val="00735AB0"/>
    <w:rsid w:val="00741257"/>
    <w:rsid w:val="0074524C"/>
    <w:rsid w:val="00745A6F"/>
    <w:rsid w:val="007476B2"/>
    <w:rsid w:val="007875B8"/>
    <w:rsid w:val="007C3B7C"/>
    <w:rsid w:val="007C6A0A"/>
    <w:rsid w:val="007C6C62"/>
    <w:rsid w:val="00872EC4"/>
    <w:rsid w:val="00882B06"/>
    <w:rsid w:val="008D35F8"/>
    <w:rsid w:val="008E6273"/>
    <w:rsid w:val="0091290B"/>
    <w:rsid w:val="0098098E"/>
    <w:rsid w:val="00982C36"/>
    <w:rsid w:val="009A0ED5"/>
    <w:rsid w:val="009C2856"/>
    <w:rsid w:val="00A063E9"/>
    <w:rsid w:val="00A549A0"/>
    <w:rsid w:val="00A54CF2"/>
    <w:rsid w:val="00A90A66"/>
    <w:rsid w:val="00AB5534"/>
    <w:rsid w:val="00B03AAD"/>
    <w:rsid w:val="00B3053D"/>
    <w:rsid w:val="00B379E8"/>
    <w:rsid w:val="00B41812"/>
    <w:rsid w:val="00C9693F"/>
    <w:rsid w:val="00CC1228"/>
    <w:rsid w:val="00CE06E3"/>
    <w:rsid w:val="00CE6800"/>
    <w:rsid w:val="00D9554C"/>
    <w:rsid w:val="00DC446B"/>
    <w:rsid w:val="00DC7FA7"/>
    <w:rsid w:val="00DF7C7F"/>
    <w:rsid w:val="00E50502"/>
    <w:rsid w:val="00E54E9D"/>
    <w:rsid w:val="00E6620B"/>
    <w:rsid w:val="00EA690C"/>
    <w:rsid w:val="00ED1AD1"/>
    <w:rsid w:val="00F0363B"/>
    <w:rsid w:val="00F06D3A"/>
    <w:rsid w:val="00F408D5"/>
    <w:rsid w:val="00F40A9F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14DA4"/>
  <w15:docId w15:val="{BC313CD9-3FD5-4F7C-BF67-B4C2350A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C583B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 MT" w:eastAsia="Arial MT" w:hAnsi="Arial MT" w:cs="Arial MT"/>
      <w:sz w:val="19"/>
      <w:szCs w:val="19"/>
    </w:rPr>
  </w:style>
  <w:style w:type="paragraph" w:styleId="Titolo">
    <w:name w:val="Title"/>
    <w:basedOn w:val="Normale"/>
    <w:uiPriority w:val="1"/>
    <w:qFormat/>
    <w:pPr>
      <w:ind w:left="400" w:right="16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029A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029A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FF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2F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3E5C-27CB-470B-A4ED-BA19A2DC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inizio, variazione o cessazione di occupazione unita immobiliare ai fini TARI (Tassa Rifiuti) per utenze domestiche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inizio, variazione o cessazione di occupazione unita immobiliare ai fini TARI (Tassa Rifiuti) per utenze domestiche</dc:title>
  <dc:creator>Ragioneria</dc:creator>
  <cp:keywords>hash:b0e8882f532f0342c6b3e1f17212e676</cp:keywords>
  <cp:lastModifiedBy>PC-03</cp:lastModifiedBy>
  <cp:revision>33</cp:revision>
  <cp:lastPrinted>2023-02-10T10:05:00Z</cp:lastPrinted>
  <dcterms:created xsi:type="dcterms:W3CDTF">2023-01-27T12:00:00Z</dcterms:created>
  <dcterms:modified xsi:type="dcterms:W3CDTF">2023-02-22T09:30:00Z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