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8FF33" w14:textId="77777777" w:rsidR="008E6273" w:rsidRDefault="007875B8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  <w:r w:rsidRPr="00375DE8">
        <w:rPr>
          <w:rFonts w:asciiTheme="minorHAnsi" w:hAnsiTheme="minorHAnsi" w:cstheme="minorHAnsi"/>
          <w:noProof/>
          <w:color w:val="212529"/>
          <w:w w:val="105"/>
          <w:lang w:eastAsia="it-IT"/>
        </w:rPr>
        <w:drawing>
          <wp:anchor distT="0" distB="0" distL="114300" distR="114300" simplePos="0" relativeHeight="251663360" behindDoc="1" locked="0" layoutInCell="1" allowOverlap="1" wp14:anchorId="05E1A2EE" wp14:editId="3C343038">
            <wp:simplePos x="0" y="0"/>
            <wp:positionH relativeFrom="column">
              <wp:posOffset>2688168</wp:posOffset>
            </wp:positionH>
            <wp:positionV relativeFrom="paragraph">
              <wp:posOffset>-90382</wp:posOffset>
            </wp:positionV>
            <wp:extent cx="1193800" cy="495327"/>
            <wp:effectExtent l="38100" t="0" r="63500" b="7620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TGEO-icone-tari-arancione.pn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2610" cy="507281"/>
                    </a:xfrm>
                    <a:prstGeom prst="rect">
                      <a:avLst/>
                    </a:prstGeom>
                    <a:effectLst>
                      <a:outerShdw blurRad="50800" dist="50800" dir="5400000" algn="ctr" rotWithShape="0">
                        <a:srgbClr val="000000">
                          <a:alpha val="19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4308CA" w14:textId="77777777" w:rsidR="004E08FA" w:rsidRDefault="004E08FA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62B50F3D" w14:textId="77777777" w:rsidR="004E08FA" w:rsidRDefault="004E08FA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571679B1" w14:textId="70906E9D" w:rsidR="00640AB8" w:rsidRPr="00872EC4" w:rsidRDefault="000D0046" w:rsidP="004E08FA">
      <w:pPr>
        <w:pStyle w:val="Titolo"/>
        <w:ind w:left="426" w:right="159"/>
        <w:rPr>
          <w:rFonts w:asciiTheme="minorHAnsi" w:hAnsiTheme="minorHAnsi" w:cstheme="minorHAnsi"/>
          <w:sz w:val="24"/>
          <w:szCs w:val="24"/>
        </w:rPr>
      </w:pPr>
      <w:r w:rsidRPr="00B323E7">
        <w:rPr>
          <w:color w:val="212529"/>
          <w:sz w:val="24"/>
          <w:szCs w:val="24"/>
        </w:rPr>
        <w:t>Dichiarazione</w:t>
      </w:r>
      <w:r w:rsidRPr="00B323E7">
        <w:rPr>
          <w:color w:val="212529"/>
          <w:spacing w:val="20"/>
          <w:sz w:val="24"/>
          <w:szCs w:val="24"/>
        </w:rPr>
        <w:t xml:space="preserve"> </w:t>
      </w:r>
      <w:r w:rsidRPr="00B323E7">
        <w:rPr>
          <w:color w:val="212529"/>
          <w:sz w:val="24"/>
          <w:szCs w:val="24"/>
        </w:rPr>
        <w:t>di</w:t>
      </w:r>
      <w:r w:rsidRPr="00B323E7">
        <w:rPr>
          <w:color w:val="212529"/>
          <w:spacing w:val="21"/>
          <w:sz w:val="24"/>
          <w:szCs w:val="24"/>
        </w:rPr>
        <w:t xml:space="preserve"> </w:t>
      </w:r>
      <w:r w:rsidR="0015471E" w:rsidRPr="00B323E7">
        <w:rPr>
          <w:color w:val="212529"/>
          <w:spacing w:val="21"/>
          <w:sz w:val="24"/>
          <w:szCs w:val="24"/>
        </w:rPr>
        <w:t>nuova occupazione, variazione o cessazione unità immobiliari ai fini TARI</w:t>
      </w:r>
      <w:r w:rsidRPr="00B323E7">
        <w:rPr>
          <w:color w:val="212529"/>
          <w:spacing w:val="-6"/>
          <w:w w:val="105"/>
          <w:sz w:val="24"/>
          <w:szCs w:val="24"/>
        </w:rPr>
        <w:t xml:space="preserve"> </w:t>
      </w:r>
      <w:r w:rsidRPr="00B323E7">
        <w:rPr>
          <w:color w:val="212529"/>
          <w:w w:val="105"/>
          <w:sz w:val="24"/>
          <w:szCs w:val="24"/>
        </w:rPr>
        <w:t>(Tassa</w:t>
      </w:r>
      <w:r w:rsidRPr="00B323E7">
        <w:rPr>
          <w:color w:val="212529"/>
          <w:spacing w:val="-7"/>
          <w:w w:val="105"/>
          <w:sz w:val="24"/>
          <w:szCs w:val="24"/>
        </w:rPr>
        <w:t xml:space="preserve"> </w:t>
      </w:r>
      <w:r w:rsidRPr="00B323E7">
        <w:rPr>
          <w:color w:val="212529"/>
          <w:w w:val="105"/>
          <w:sz w:val="24"/>
          <w:szCs w:val="24"/>
        </w:rPr>
        <w:t>Rifiuti)</w:t>
      </w:r>
      <w:r w:rsidR="0015471E" w:rsidRPr="00872EC4">
        <w:rPr>
          <w:rFonts w:asciiTheme="minorHAnsi" w:hAnsiTheme="minorHAnsi" w:cstheme="minorHAnsi"/>
          <w:color w:val="212529"/>
          <w:w w:val="105"/>
          <w:sz w:val="24"/>
          <w:szCs w:val="24"/>
        </w:rPr>
        <w:t xml:space="preserve"> – </w:t>
      </w:r>
      <w:r w:rsidR="0015471E" w:rsidRPr="00872EC4">
        <w:rPr>
          <w:i/>
          <w:color w:val="212529"/>
          <w:w w:val="105"/>
          <w:sz w:val="24"/>
          <w:szCs w:val="24"/>
        </w:rPr>
        <w:t xml:space="preserve">Utenze </w:t>
      </w:r>
      <w:r w:rsidR="0015066F">
        <w:rPr>
          <w:i/>
          <w:color w:val="212529"/>
          <w:w w:val="105"/>
          <w:sz w:val="24"/>
          <w:szCs w:val="24"/>
        </w:rPr>
        <w:t xml:space="preserve">NON </w:t>
      </w:r>
      <w:r w:rsidR="0015471E" w:rsidRPr="00872EC4">
        <w:rPr>
          <w:i/>
          <w:color w:val="212529"/>
          <w:w w:val="105"/>
          <w:sz w:val="24"/>
          <w:szCs w:val="24"/>
        </w:rPr>
        <w:t>domestiche</w:t>
      </w:r>
    </w:p>
    <w:p w14:paraId="14474FAC" w14:textId="77777777" w:rsidR="00640AB8" w:rsidRPr="007875B8" w:rsidRDefault="00375DE8" w:rsidP="004E08FA">
      <w:pPr>
        <w:ind w:left="426" w:right="159"/>
        <w:jc w:val="center"/>
        <w:rPr>
          <w:rFonts w:asciiTheme="minorHAnsi" w:hAnsiTheme="minorHAnsi" w:cstheme="minorHAnsi"/>
          <w:i/>
          <w:color w:val="212529"/>
          <w:sz w:val="20"/>
          <w:szCs w:val="20"/>
        </w:rPr>
      </w:pPr>
      <w:r w:rsidRPr="007875B8">
        <w:rPr>
          <w:rFonts w:asciiTheme="minorHAnsi" w:hAnsiTheme="minorHAnsi" w:cstheme="minorHAnsi"/>
          <w:i/>
          <w:color w:val="212529"/>
          <w:sz w:val="20"/>
          <w:szCs w:val="20"/>
        </w:rPr>
        <w:t>(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Ai</w:t>
      </w:r>
      <w:r w:rsidR="000D0046" w:rsidRPr="007875B8">
        <w:rPr>
          <w:rFonts w:asciiTheme="minorHAnsi" w:hAnsiTheme="minorHAnsi" w:cstheme="minorHAnsi"/>
          <w:i/>
          <w:color w:val="212529"/>
          <w:spacing w:val="-9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sensi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dell'articolo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1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della</w:t>
      </w:r>
      <w:r w:rsidR="000D0046" w:rsidRPr="007875B8">
        <w:rPr>
          <w:rFonts w:asciiTheme="minorHAnsi" w:hAnsiTheme="minorHAnsi" w:cstheme="minorHAnsi"/>
          <w:i/>
          <w:color w:val="212529"/>
          <w:spacing w:val="-9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Legge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27/12/2013,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n.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147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e</w:t>
      </w:r>
      <w:r w:rsidR="000D0046" w:rsidRPr="007875B8">
        <w:rPr>
          <w:rFonts w:asciiTheme="minorHAnsi" w:hAnsiTheme="minorHAnsi" w:cstheme="minorHAnsi"/>
          <w:i/>
          <w:color w:val="212529"/>
          <w:spacing w:val="-9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del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Regolamento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comunale</w:t>
      </w:r>
      <w:r w:rsidRPr="007875B8">
        <w:rPr>
          <w:rFonts w:asciiTheme="minorHAnsi" w:hAnsiTheme="minorHAnsi" w:cstheme="minorHAnsi"/>
          <w:i/>
          <w:color w:val="212529"/>
          <w:sz w:val="20"/>
          <w:szCs w:val="20"/>
        </w:rPr>
        <w:t>)</w:t>
      </w:r>
    </w:p>
    <w:p w14:paraId="0EC84132" w14:textId="77777777" w:rsidR="00640AB8" w:rsidRPr="00872EC4" w:rsidRDefault="00640AB8" w:rsidP="004E08FA">
      <w:pPr>
        <w:spacing w:before="7"/>
        <w:ind w:left="426" w:right="159"/>
        <w:rPr>
          <w:b/>
          <w:i/>
          <w:sz w:val="20"/>
          <w:szCs w:val="20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1032"/>
        <w:gridCol w:w="820"/>
        <w:gridCol w:w="269"/>
        <w:gridCol w:w="636"/>
        <w:gridCol w:w="851"/>
        <w:gridCol w:w="1455"/>
        <w:gridCol w:w="890"/>
        <w:gridCol w:w="1466"/>
        <w:gridCol w:w="992"/>
        <w:gridCol w:w="1039"/>
      </w:tblGrid>
      <w:tr w:rsidR="00640AB8" w14:paraId="61FF2680" w14:textId="77777777" w:rsidTr="00F06D3A">
        <w:trPr>
          <w:trHeight w:val="281"/>
        </w:trPr>
        <w:tc>
          <w:tcPr>
            <w:tcW w:w="10270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3379C81F" w14:textId="77777777" w:rsidR="00640AB8" w:rsidRDefault="000D0046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Il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sottoscritto</w:t>
            </w:r>
          </w:p>
        </w:tc>
      </w:tr>
      <w:tr w:rsidR="00640AB8" w:rsidRPr="002047E0" w14:paraId="7597F5F8" w14:textId="77777777" w:rsidTr="00F06D3A">
        <w:trPr>
          <w:trHeight w:val="168"/>
        </w:trPr>
        <w:tc>
          <w:tcPr>
            <w:tcW w:w="3577" w:type="dxa"/>
            <w:gridSpan w:val="5"/>
            <w:tcBorders>
              <w:bottom w:val="nil"/>
            </w:tcBorders>
            <w:shd w:val="clear" w:color="auto" w:fill="auto"/>
          </w:tcPr>
          <w:p w14:paraId="1474E328" w14:textId="77777777" w:rsidR="00640AB8" w:rsidRPr="00F06D3A" w:rsidRDefault="000D004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F06D3A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196" w:type="dxa"/>
            <w:gridSpan w:val="3"/>
            <w:tcBorders>
              <w:bottom w:val="nil"/>
            </w:tcBorders>
            <w:shd w:val="clear" w:color="auto" w:fill="auto"/>
          </w:tcPr>
          <w:p w14:paraId="633B2329" w14:textId="77777777" w:rsidR="00640AB8" w:rsidRPr="002047E0" w:rsidRDefault="000D0046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6EC0CD7C" w14:textId="77777777" w:rsidR="00640AB8" w:rsidRPr="002047E0" w:rsidRDefault="000D0046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640AB8" w14:paraId="4535D77D" w14:textId="77777777" w:rsidTr="00F06D3A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1C428E6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D61D87F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DBB4AEA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0AB8" w:rsidRPr="002047E0" w14:paraId="7671EA21" w14:textId="77777777" w:rsidTr="00F06D3A">
        <w:trPr>
          <w:trHeight w:val="168"/>
        </w:trPr>
        <w:tc>
          <w:tcPr>
            <w:tcW w:w="1852" w:type="dxa"/>
            <w:gridSpan w:val="2"/>
            <w:tcBorders>
              <w:bottom w:val="nil"/>
            </w:tcBorders>
            <w:shd w:val="clear" w:color="auto" w:fill="auto"/>
          </w:tcPr>
          <w:p w14:paraId="3D98A037" w14:textId="77777777" w:rsidR="00640AB8" w:rsidRPr="002047E0" w:rsidRDefault="000D004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Data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di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nascita</w:t>
            </w:r>
          </w:p>
        </w:tc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2347349A" w14:textId="77777777" w:rsidR="00640AB8" w:rsidRPr="002047E0" w:rsidRDefault="000D004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Sesso</w:t>
            </w:r>
          </w:p>
        </w:tc>
        <w:tc>
          <w:tcPr>
            <w:tcW w:w="4101" w:type="dxa"/>
            <w:gridSpan w:val="5"/>
            <w:tcBorders>
              <w:bottom w:val="nil"/>
            </w:tcBorders>
            <w:shd w:val="clear" w:color="auto" w:fill="auto"/>
          </w:tcPr>
          <w:p w14:paraId="7DB9AA85" w14:textId="77777777" w:rsidR="00640AB8" w:rsidRPr="002047E0" w:rsidRDefault="000D004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Luogo</w:t>
            </w:r>
            <w:r w:rsidRPr="002047E0">
              <w:rPr>
                <w:b/>
                <w:spacing w:val="-8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di</w:t>
            </w:r>
            <w:r w:rsidRPr="002047E0">
              <w:rPr>
                <w:b/>
                <w:spacing w:val="-8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nascita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56CFA175" w14:textId="77777777" w:rsidR="00640AB8" w:rsidRPr="002047E0" w:rsidRDefault="000D0046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Cittadinanza</w:t>
            </w:r>
          </w:p>
        </w:tc>
      </w:tr>
      <w:tr w:rsidR="00640AB8" w14:paraId="0ABA9C69" w14:textId="77777777" w:rsidTr="00F06D3A">
        <w:trPr>
          <w:trHeight w:val="366"/>
        </w:trPr>
        <w:tc>
          <w:tcPr>
            <w:tcW w:w="1852" w:type="dxa"/>
            <w:gridSpan w:val="2"/>
            <w:tcBorders>
              <w:top w:val="nil"/>
            </w:tcBorders>
            <w:shd w:val="clear" w:color="auto" w:fill="auto"/>
          </w:tcPr>
          <w:p w14:paraId="0B2FF205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0" w:type="dxa"/>
            <w:tcBorders>
              <w:top w:val="nil"/>
            </w:tcBorders>
            <w:shd w:val="clear" w:color="auto" w:fill="auto"/>
          </w:tcPr>
          <w:p w14:paraId="4964715F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1" w:type="dxa"/>
            <w:gridSpan w:val="5"/>
            <w:tcBorders>
              <w:top w:val="nil"/>
            </w:tcBorders>
            <w:shd w:val="clear" w:color="auto" w:fill="auto"/>
          </w:tcPr>
          <w:p w14:paraId="2D5E3543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</w:tcBorders>
            <w:shd w:val="clear" w:color="auto" w:fill="auto"/>
          </w:tcPr>
          <w:p w14:paraId="122E0676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0AB8" w:rsidRPr="002047E0" w14:paraId="42D1725D" w14:textId="77777777" w:rsidTr="00F06D3A">
        <w:trPr>
          <w:trHeight w:val="284"/>
        </w:trPr>
        <w:tc>
          <w:tcPr>
            <w:tcW w:w="10270" w:type="dxa"/>
            <w:gridSpan w:val="11"/>
            <w:tcBorders>
              <w:bottom w:val="single" w:sz="6" w:space="0" w:color="666666"/>
            </w:tcBorders>
            <w:shd w:val="clear" w:color="auto" w:fill="EEEEEE"/>
          </w:tcPr>
          <w:p w14:paraId="340F1CD2" w14:textId="77777777" w:rsidR="00640AB8" w:rsidRPr="00F06D3A" w:rsidRDefault="000D0046" w:rsidP="00F06D3A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 w:rsidRPr="00F06D3A">
              <w:rPr>
                <w:b/>
                <w:sz w:val="19"/>
              </w:rPr>
              <w:t>Residenza</w:t>
            </w:r>
          </w:p>
        </w:tc>
      </w:tr>
      <w:tr w:rsidR="00070CB0" w:rsidRPr="002047E0" w14:paraId="402E5138" w14:textId="77777777" w:rsidTr="00F06D3A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781D3DF6" w14:textId="77777777" w:rsidR="00070CB0" w:rsidRPr="002047E0" w:rsidRDefault="00070CB0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5"/>
            <w:tcBorders>
              <w:bottom w:val="nil"/>
            </w:tcBorders>
            <w:shd w:val="clear" w:color="auto" w:fill="auto"/>
          </w:tcPr>
          <w:p w14:paraId="14DF00F4" w14:textId="77777777" w:rsidR="00070CB0" w:rsidRPr="002047E0" w:rsidRDefault="00070CB0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3"/>
            <w:tcBorders>
              <w:bottom w:val="nil"/>
            </w:tcBorders>
            <w:shd w:val="clear" w:color="auto" w:fill="auto"/>
          </w:tcPr>
          <w:p w14:paraId="4A344A69" w14:textId="77777777" w:rsidR="00070CB0" w:rsidRPr="002047E0" w:rsidRDefault="00070CB0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31779B5" w14:textId="70D1E708" w:rsidR="00070CB0" w:rsidRPr="002047E0" w:rsidRDefault="00070CB0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 w:rsidR="00F06D3A"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46A4ED3E" w14:textId="77777777" w:rsidR="00070CB0" w:rsidRPr="002047E0" w:rsidRDefault="00070CB0" w:rsidP="00070CB0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070CB0" w14:paraId="2964E9A9" w14:textId="77777777" w:rsidTr="00F06D3A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BEEA82F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DB700EC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0AB1C27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F63C369" w14:textId="77777777" w:rsidR="00070CB0" w:rsidRDefault="00070CB0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014C5250" w14:textId="77777777" w:rsidR="00070CB0" w:rsidRDefault="00070CB0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7FE7F42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70CB0" w:rsidRPr="002047E0" w14:paraId="238324F8" w14:textId="77777777" w:rsidTr="0015471E">
        <w:trPr>
          <w:trHeight w:val="168"/>
        </w:trPr>
        <w:tc>
          <w:tcPr>
            <w:tcW w:w="2941" w:type="dxa"/>
            <w:gridSpan w:val="4"/>
            <w:tcBorders>
              <w:bottom w:val="nil"/>
            </w:tcBorders>
            <w:shd w:val="clear" w:color="auto" w:fill="auto"/>
          </w:tcPr>
          <w:p w14:paraId="1F64BFCE" w14:textId="77777777" w:rsidR="00070CB0" w:rsidRPr="002047E0" w:rsidRDefault="00070CB0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2"/>
                <w:w w:val="105"/>
                <w:sz w:val="12"/>
                <w:szCs w:val="12"/>
              </w:rPr>
              <w:t>cellulare</w:t>
            </w:r>
          </w:p>
        </w:tc>
        <w:tc>
          <w:tcPr>
            <w:tcW w:w="2942" w:type="dxa"/>
            <w:gridSpan w:val="3"/>
            <w:tcBorders>
              <w:bottom w:val="nil"/>
            </w:tcBorders>
            <w:shd w:val="clear" w:color="auto" w:fill="auto"/>
          </w:tcPr>
          <w:p w14:paraId="771EF948" w14:textId="77777777" w:rsidR="00070CB0" w:rsidRPr="002047E0" w:rsidRDefault="00070CB0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fisso</w:t>
            </w:r>
          </w:p>
        </w:tc>
        <w:tc>
          <w:tcPr>
            <w:tcW w:w="4387" w:type="dxa"/>
            <w:gridSpan w:val="4"/>
            <w:tcBorders>
              <w:bottom w:val="nil"/>
            </w:tcBorders>
            <w:shd w:val="clear" w:color="auto" w:fill="auto"/>
          </w:tcPr>
          <w:p w14:paraId="7A4E28E0" w14:textId="77777777" w:rsidR="00070CB0" w:rsidRPr="002047E0" w:rsidRDefault="00070CB0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Posta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elettronica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ordinaria</w:t>
            </w:r>
          </w:p>
        </w:tc>
      </w:tr>
      <w:tr w:rsidR="00070CB0" w14:paraId="2CF8ACA2" w14:textId="77777777" w:rsidTr="0015471E">
        <w:trPr>
          <w:trHeight w:val="366"/>
        </w:trPr>
        <w:tc>
          <w:tcPr>
            <w:tcW w:w="2941" w:type="dxa"/>
            <w:gridSpan w:val="4"/>
            <w:tcBorders>
              <w:top w:val="nil"/>
            </w:tcBorders>
            <w:shd w:val="clear" w:color="auto" w:fill="auto"/>
          </w:tcPr>
          <w:p w14:paraId="792E00DA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2" w:type="dxa"/>
            <w:gridSpan w:val="3"/>
            <w:tcBorders>
              <w:top w:val="nil"/>
            </w:tcBorders>
            <w:shd w:val="clear" w:color="auto" w:fill="auto"/>
          </w:tcPr>
          <w:p w14:paraId="74E3A553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7" w:type="dxa"/>
            <w:gridSpan w:val="4"/>
            <w:tcBorders>
              <w:top w:val="nil"/>
            </w:tcBorders>
            <w:shd w:val="clear" w:color="auto" w:fill="auto"/>
          </w:tcPr>
          <w:p w14:paraId="5C4A645A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14:paraId="03A4910D" w14:textId="77777777" w:rsidTr="005357DE">
        <w:trPr>
          <w:trHeight w:val="281"/>
        </w:trPr>
        <w:tc>
          <w:tcPr>
            <w:tcW w:w="10270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46C1609F" w14:textId="41E4C562" w:rsidR="0015066F" w:rsidRDefault="0015066F" w:rsidP="005357D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In qualità di </w:t>
            </w:r>
            <w:r w:rsidRPr="0015066F">
              <w:rPr>
                <w:bCs/>
                <w:sz w:val="16"/>
                <w:szCs w:val="16"/>
              </w:rPr>
              <w:t>(da compilare se il dichiarante non è persona fisica)</w:t>
            </w:r>
          </w:p>
        </w:tc>
      </w:tr>
      <w:tr w:rsidR="0015066F" w:rsidRPr="002047E0" w14:paraId="3D42A250" w14:textId="77777777" w:rsidTr="00730EB3">
        <w:trPr>
          <w:trHeight w:val="168"/>
        </w:trPr>
        <w:tc>
          <w:tcPr>
            <w:tcW w:w="3577" w:type="dxa"/>
            <w:gridSpan w:val="5"/>
            <w:tcBorders>
              <w:bottom w:val="nil"/>
              <w:right w:val="nil"/>
            </w:tcBorders>
            <w:shd w:val="clear" w:color="auto" w:fill="auto"/>
          </w:tcPr>
          <w:p w14:paraId="5D466F06" w14:textId="592F303D" w:rsidR="0015066F" w:rsidRPr="00F06D3A" w:rsidRDefault="0015066F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Ruolo</w:t>
            </w:r>
          </w:p>
        </w:tc>
        <w:tc>
          <w:tcPr>
            <w:tcW w:w="3196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721E2ED0" w14:textId="4F2BC5E4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0AF6E883" w14:textId="3E21AD6A" w:rsidR="0015066F" w:rsidRPr="002047E0" w:rsidRDefault="00730EB3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Partita IVA</w:t>
            </w:r>
          </w:p>
        </w:tc>
      </w:tr>
      <w:tr w:rsidR="0015066F" w14:paraId="03834469" w14:textId="77777777" w:rsidTr="00730EB3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  <w:right w:val="nil"/>
            </w:tcBorders>
            <w:shd w:val="clear" w:color="auto" w:fill="auto"/>
          </w:tcPr>
          <w:p w14:paraId="40599DCC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single" w:sz="6" w:space="0" w:color="666666"/>
            </w:tcBorders>
            <w:shd w:val="clear" w:color="auto" w:fill="auto"/>
          </w:tcPr>
          <w:p w14:paraId="49076091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B108320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6FCB9265" w14:textId="77777777" w:rsidTr="00730EB3">
        <w:trPr>
          <w:trHeight w:val="168"/>
        </w:trPr>
        <w:tc>
          <w:tcPr>
            <w:tcW w:w="3577" w:type="dxa"/>
            <w:gridSpan w:val="5"/>
            <w:tcBorders>
              <w:bottom w:val="nil"/>
              <w:right w:val="nil"/>
            </w:tcBorders>
            <w:shd w:val="clear" w:color="auto" w:fill="auto"/>
          </w:tcPr>
          <w:p w14:paraId="5B5D58AB" w14:textId="598B3C21" w:rsidR="0015066F" w:rsidRPr="00F06D3A" w:rsidRDefault="00730EB3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Denominazione / Ragione sociale</w:t>
            </w:r>
          </w:p>
        </w:tc>
        <w:tc>
          <w:tcPr>
            <w:tcW w:w="3196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271F73C3" w14:textId="73D08143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7CA8B8EF" w14:textId="358F6E50" w:rsidR="0015066F" w:rsidRPr="002047E0" w:rsidRDefault="00730EB3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Codice fiscale</w:t>
            </w:r>
          </w:p>
        </w:tc>
      </w:tr>
      <w:tr w:rsidR="0015066F" w14:paraId="42D2A6F1" w14:textId="77777777" w:rsidTr="00730EB3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  <w:right w:val="nil"/>
            </w:tcBorders>
            <w:shd w:val="clear" w:color="auto" w:fill="auto"/>
          </w:tcPr>
          <w:p w14:paraId="6FBC2A58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single" w:sz="6" w:space="0" w:color="666666"/>
            </w:tcBorders>
            <w:shd w:val="clear" w:color="auto" w:fill="auto"/>
          </w:tcPr>
          <w:p w14:paraId="20B16356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03CAD56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20D0FB86" w14:textId="77777777" w:rsidTr="005357DE">
        <w:trPr>
          <w:trHeight w:val="284"/>
        </w:trPr>
        <w:tc>
          <w:tcPr>
            <w:tcW w:w="10270" w:type="dxa"/>
            <w:gridSpan w:val="11"/>
            <w:tcBorders>
              <w:bottom w:val="single" w:sz="6" w:space="0" w:color="666666"/>
            </w:tcBorders>
            <w:shd w:val="clear" w:color="auto" w:fill="EEEEEE"/>
          </w:tcPr>
          <w:p w14:paraId="6D24334D" w14:textId="70786A60" w:rsidR="0015066F" w:rsidRPr="00F06D3A" w:rsidRDefault="0015066F" w:rsidP="005357D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Sede legale</w:t>
            </w:r>
          </w:p>
        </w:tc>
      </w:tr>
      <w:tr w:rsidR="0015066F" w:rsidRPr="002047E0" w14:paraId="24F2DED1" w14:textId="77777777" w:rsidTr="005357DE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0C4E028C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5"/>
            <w:tcBorders>
              <w:bottom w:val="nil"/>
            </w:tcBorders>
            <w:shd w:val="clear" w:color="auto" w:fill="auto"/>
          </w:tcPr>
          <w:p w14:paraId="27C4778C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3"/>
            <w:tcBorders>
              <w:bottom w:val="nil"/>
            </w:tcBorders>
            <w:shd w:val="clear" w:color="auto" w:fill="auto"/>
          </w:tcPr>
          <w:p w14:paraId="372B02A9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811EE35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32EC0E7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15066F" w14:paraId="02E17565" w14:textId="77777777" w:rsidTr="005357DE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45AC2A2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8E977FF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FAD65DA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A292B8C" w14:textId="77777777" w:rsidR="0015066F" w:rsidRDefault="0015066F" w:rsidP="005357DE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08785B0D" w14:textId="77777777" w:rsidR="0015066F" w:rsidRDefault="0015066F" w:rsidP="005357DE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C49B640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735E4A34" w14:textId="77777777" w:rsidTr="005357DE">
        <w:trPr>
          <w:trHeight w:val="168"/>
        </w:trPr>
        <w:tc>
          <w:tcPr>
            <w:tcW w:w="2941" w:type="dxa"/>
            <w:gridSpan w:val="4"/>
            <w:tcBorders>
              <w:bottom w:val="nil"/>
            </w:tcBorders>
            <w:shd w:val="clear" w:color="auto" w:fill="auto"/>
          </w:tcPr>
          <w:p w14:paraId="1E614363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2"/>
                <w:w w:val="105"/>
                <w:sz w:val="12"/>
                <w:szCs w:val="12"/>
              </w:rPr>
              <w:t>cellulare</w:t>
            </w:r>
          </w:p>
        </w:tc>
        <w:tc>
          <w:tcPr>
            <w:tcW w:w="2942" w:type="dxa"/>
            <w:gridSpan w:val="3"/>
            <w:tcBorders>
              <w:bottom w:val="nil"/>
            </w:tcBorders>
            <w:shd w:val="clear" w:color="auto" w:fill="auto"/>
          </w:tcPr>
          <w:p w14:paraId="1463007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fisso</w:t>
            </w:r>
          </w:p>
        </w:tc>
        <w:tc>
          <w:tcPr>
            <w:tcW w:w="4387" w:type="dxa"/>
            <w:gridSpan w:val="4"/>
            <w:tcBorders>
              <w:bottom w:val="nil"/>
            </w:tcBorders>
            <w:shd w:val="clear" w:color="auto" w:fill="auto"/>
          </w:tcPr>
          <w:p w14:paraId="3514A08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Posta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elettronica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ordinaria</w:t>
            </w:r>
          </w:p>
        </w:tc>
      </w:tr>
      <w:tr w:rsidR="0015066F" w14:paraId="21576C5F" w14:textId="77777777" w:rsidTr="005357DE">
        <w:trPr>
          <w:trHeight w:val="366"/>
        </w:trPr>
        <w:tc>
          <w:tcPr>
            <w:tcW w:w="2941" w:type="dxa"/>
            <w:gridSpan w:val="4"/>
            <w:tcBorders>
              <w:top w:val="nil"/>
            </w:tcBorders>
            <w:shd w:val="clear" w:color="auto" w:fill="auto"/>
          </w:tcPr>
          <w:p w14:paraId="0351A8D3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2" w:type="dxa"/>
            <w:gridSpan w:val="3"/>
            <w:tcBorders>
              <w:top w:val="nil"/>
            </w:tcBorders>
            <w:shd w:val="clear" w:color="auto" w:fill="auto"/>
          </w:tcPr>
          <w:p w14:paraId="6EC66AE9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7" w:type="dxa"/>
            <w:gridSpan w:val="4"/>
            <w:tcBorders>
              <w:top w:val="nil"/>
            </w:tcBorders>
            <w:shd w:val="clear" w:color="auto" w:fill="auto"/>
          </w:tcPr>
          <w:p w14:paraId="4D0058B1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B0397D2" w14:textId="6FF0693B" w:rsidR="00640AB8" w:rsidRPr="00B72DA5" w:rsidRDefault="00640AB8">
      <w:pPr>
        <w:spacing w:before="9" w:after="1"/>
        <w:rPr>
          <w:b/>
          <w:i/>
          <w:sz w:val="16"/>
          <w:szCs w:val="16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92"/>
        <w:gridCol w:w="3491"/>
      </w:tblGrid>
      <w:tr w:rsidR="00B72DA5" w14:paraId="09FFD065" w14:textId="77777777" w:rsidTr="00BB22F8">
        <w:trPr>
          <w:trHeight w:val="284"/>
        </w:trPr>
        <w:tc>
          <w:tcPr>
            <w:tcW w:w="10261" w:type="dxa"/>
            <w:gridSpan w:val="3"/>
            <w:tcBorders>
              <w:bottom w:val="single" w:sz="6" w:space="0" w:color="666666"/>
              <w:right w:val="single" w:sz="6" w:space="0" w:color="808080"/>
            </w:tcBorders>
            <w:shd w:val="solid" w:color="F2F2F2" w:themeColor="background1" w:themeShade="F2" w:fill="auto"/>
          </w:tcPr>
          <w:p w14:paraId="12DB8166" w14:textId="77777777" w:rsidR="00B72DA5" w:rsidRDefault="00B72DA5" w:rsidP="00BB22F8">
            <w:pPr>
              <w:pStyle w:val="TableParagraph"/>
              <w:spacing w:before="5"/>
              <w:ind w:left="32"/>
              <w:rPr>
                <w:i/>
                <w:sz w:val="13"/>
              </w:rPr>
            </w:pPr>
            <w:r>
              <w:rPr>
                <w:b/>
                <w:sz w:val="19"/>
              </w:rPr>
              <w:t>in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quanto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erede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tutore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legale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di </w:t>
            </w:r>
            <w:r>
              <w:rPr>
                <w:i/>
                <w:sz w:val="13"/>
              </w:rPr>
              <w:t>(da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compilare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se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il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richiedente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è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erede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tutore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legale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dell'intestatario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tributo)</w:t>
            </w:r>
          </w:p>
        </w:tc>
      </w:tr>
      <w:tr w:rsidR="00B72DA5" w:rsidRPr="002047E0" w14:paraId="4713FBDD" w14:textId="77777777" w:rsidTr="00BB22F8">
        <w:trPr>
          <w:trHeight w:val="168"/>
        </w:trPr>
        <w:tc>
          <w:tcPr>
            <w:tcW w:w="3378" w:type="dxa"/>
            <w:tcBorders>
              <w:bottom w:val="nil"/>
            </w:tcBorders>
            <w:shd w:val="clear" w:color="auto" w:fill="auto"/>
          </w:tcPr>
          <w:p w14:paraId="35EA57DB" w14:textId="77777777" w:rsidR="00B72DA5" w:rsidRPr="002047E0" w:rsidRDefault="00B72DA5" w:rsidP="00BB22F8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392" w:type="dxa"/>
            <w:tcBorders>
              <w:bottom w:val="nil"/>
            </w:tcBorders>
            <w:shd w:val="clear" w:color="auto" w:fill="auto"/>
          </w:tcPr>
          <w:p w14:paraId="7A3949FE" w14:textId="77777777" w:rsidR="00B72DA5" w:rsidRPr="002047E0" w:rsidRDefault="00B72DA5" w:rsidP="00BB22F8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02D88286" w14:textId="77777777" w:rsidR="00B72DA5" w:rsidRPr="002047E0" w:rsidRDefault="00B72DA5" w:rsidP="00BB22F8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B72DA5" w:rsidRPr="00B72DA5" w14:paraId="5F327ACA" w14:textId="77777777" w:rsidTr="00BB22F8">
        <w:trPr>
          <w:trHeight w:val="298"/>
        </w:trPr>
        <w:tc>
          <w:tcPr>
            <w:tcW w:w="3378" w:type="dxa"/>
            <w:tcBorders>
              <w:top w:val="nil"/>
            </w:tcBorders>
            <w:shd w:val="clear" w:color="auto" w:fill="auto"/>
          </w:tcPr>
          <w:p w14:paraId="64B21511" w14:textId="77777777" w:rsidR="00B72DA5" w:rsidRPr="00B72DA5" w:rsidRDefault="00B72DA5" w:rsidP="00BB22F8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392" w:type="dxa"/>
            <w:tcBorders>
              <w:top w:val="nil"/>
            </w:tcBorders>
            <w:shd w:val="clear" w:color="auto" w:fill="auto"/>
          </w:tcPr>
          <w:p w14:paraId="1EDF1E78" w14:textId="77777777" w:rsidR="00B72DA5" w:rsidRPr="00B72DA5" w:rsidRDefault="00B72DA5" w:rsidP="00BB22F8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70A0ADA5" w14:textId="77777777" w:rsidR="00B72DA5" w:rsidRPr="00B72DA5" w:rsidRDefault="00B72DA5" w:rsidP="00BB22F8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D542B3" w:rsidRPr="002047E0" w14:paraId="34CB64D7" w14:textId="77777777" w:rsidTr="00DA2419">
        <w:trPr>
          <w:trHeight w:hRule="exact" w:val="227"/>
        </w:trPr>
        <w:tc>
          <w:tcPr>
            <w:tcW w:w="10261" w:type="dxa"/>
            <w:gridSpan w:val="3"/>
            <w:shd w:val="clear" w:color="auto" w:fill="EEEEEE"/>
            <w:vAlign w:val="center"/>
          </w:tcPr>
          <w:p w14:paraId="7C2BBBAA" w14:textId="77777777" w:rsidR="00D542B3" w:rsidRPr="002047E0" w:rsidRDefault="00D542B3" w:rsidP="00DA2419">
            <w:pPr>
              <w:pStyle w:val="TableParagraph"/>
              <w:spacing w:before="5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sz w:val="12"/>
                <w:szCs w:val="12"/>
              </w:rPr>
              <w:t>pertanto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allega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documentazione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attestante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il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titolo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di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erede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tutore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legale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dell'intestatario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del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tributo</w:t>
            </w:r>
          </w:p>
        </w:tc>
      </w:tr>
    </w:tbl>
    <w:p w14:paraId="5EFF75B3" w14:textId="77777777" w:rsidR="0015066F" w:rsidRPr="00B72DA5" w:rsidRDefault="0015066F">
      <w:pPr>
        <w:spacing w:before="9" w:after="1"/>
        <w:rPr>
          <w:b/>
          <w:i/>
          <w:sz w:val="16"/>
          <w:szCs w:val="16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1086"/>
        <w:gridCol w:w="4905"/>
      </w:tblGrid>
      <w:tr w:rsidR="00640AB8" w14:paraId="0B2C35E2" w14:textId="77777777" w:rsidTr="0015471E">
        <w:trPr>
          <w:trHeight w:val="284"/>
        </w:trPr>
        <w:tc>
          <w:tcPr>
            <w:tcW w:w="10261" w:type="dxa"/>
            <w:gridSpan w:val="3"/>
            <w:tcBorders>
              <w:bottom w:val="single" w:sz="6" w:space="0" w:color="666666"/>
              <w:right w:val="single" w:sz="6" w:space="0" w:color="808080"/>
            </w:tcBorders>
            <w:shd w:val="solid" w:color="F2F2F2" w:themeColor="background1" w:themeShade="F2" w:fill="auto"/>
          </w:tcPr>
          <w:p w14:paraId="53875DF4" w14:textId="6A3C4CCD" w:rsidR="00640AB8" w:rsidRDefault="00B72DA5" w:rsidP="00F06D3A">
            <w:pPr>
              <w:pStyle w:val="TableParagraph"/>
              <w:spacing w:before="5"/>
              <w:ind w:left="32"/>
              <w:rPr>
                <w:i/>
                <w:sz w:val="13"/>
              </w:rPr>
            </w:pPr>
            <w:r>
              <w:rPr>
                <w:b/>
                <w:sz w:val="19"/>
              </w:rPr>
              <w:t>Codice ATECO</w:t>
            </w:r>
          </w:p>
        </w:tc>
      </w:tr>
      <w:tr w:rsidR="006975D0" w:rsidRPr="002047E0" w14:paraId="111BBEED" w14:textId="77777777" w:rsidTr="007C330E">
        <w:trPr>
          <w:trHeight w:val="168"/>
        </w:trPr>
        <w:tc>
          <w:tcPr>
            <w:tcW w:w="4270" w:type="dxa"/>
            <w:tcBorders>
              <w:bottom w:val="nil"/>
            </w:tcBorders>
            <w:shd w:val="clear" w:color="auto" w:fill="auto"/>
          </w:tcPr>
          <w:p w14:paraId="3A1BC338" w14:textId="2CDF024F" w:rsidR="006975D0" w:rsidRPr="002047E0" w:rsidRDefault="006975D0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Codice Ateco attività prevalente</w:t>
            </w:r>
          </w:p>
        </w:tc>
        <w:tc>
          <w:tcPr>
            <w:tcW w:w="1086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561D03F3" w14:textId="6975FE63" w:rsidR="006975D0" w:rsidRPr="002047E0" w:rsidRDefault="006975D0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Anno</w:t>
            </w:r>
          </w:p>
        </w:tc>
        <w:tc>
          <w:tcPr>
            <w:tcW w:w="4905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22D5B7E" w14:textId="4C9998DD" w:rsidR="006975D0" w:rsidRPr="002047E0" w:rsidRDefault="006975D0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Descrizione attività</w:t>
            </w:r>
          </w:p>
        </w:tc>
      </w:tr>
      <w:tr w:rsidR="00B72DA5" w14:paraId="16A9862F" w14:textId="77777777" w:rsidTr="00B72DA5">
        <w:trPr>
          <w:trHeight w:val="298"/>
        </w:trPr>
        <w:tc>
          <w:tcPr>
            <w:tcW w:w="4270" w:type="dxa"/>
            <w:tcBorders>
              <w:top w:val="nil"/>
            </w:tcBorders>
            <w:shd w:val="clear" w:color="auto" w:fill="auto"/>
          </w:tcPr>
          <w:p w14:paraId="70784EE1" w14:textId="77777777" w:rsidR="00B72DA5" w:rsidRDefault="00B72DA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52770433" w14:textId="77777777" w:rsidR="00B72DA5" w:rsidRDefault="00B72DA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0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3AE8F91C" w14:textId="5ADB469E" w:rsidR="00B72DA5" w:rsidRDefault="00B72DA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2DA5" w:rsidRPr="002047E0" w14:paraId="037259FE" w14:textId="77777777" w:rsidTr="00BD1A18">
        <w:trPr>
          <w:trHeight w:val="168"/>
        </w:trPr>
        <w:tc>
          <w:tcPr>
            <w:tcW w:w="4270" w:type="dxa"/>
            <w:tcBorders>
              <w:bottom w:val="nil"/>
            </w:tcBorders>
            <w:shd w:val="clear" w:color="auto" w:fill="auto"/>
          </w:tcPr>
          <w:p w14:paraId="67CE7504" w14:textId="3A40F12C" w:rsidR="00B72DA5" w:rsidRPr="002047E0" w:rsidRDefault="00B72DA5" w:rsidP="00B72DA5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Codice Ateco attività secondarie</w:t>
            </w:r>
          </w:p>
        </w:tc>
        <w:tc>
          <w:tcPr>
            <w:tcW w:w="1086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766C181B" w14:textId="77777777" w:rsidR="00B72DA5" w:rsidRPr="002047E0" w:rsidRDefault="00B72DA5" w:rsidP="00BB22F8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Anno</w:t>
            </w:r>
          </w:p>
        </w:tc>
        <w:tc>
          <w:tcPr>
            <w:tcW w:w="4905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6617280" w14:textId="18A3D820" w:rsidR="00B72DA5" w:rsidRPr="002047E0" w:rsidRDefault="00B72DA5" w:rsidP="00B72DA5">
            <w:pPr>
              <w:pStyle w:val="TableParagraph"/>
              <w:tabs>
                <w:tab w:val="left" w:pos="3857"/>
              </w:tabs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</w:p>
        </w:tc>
      </w:tr>
      <w:tr w:rsidR="006975D0" w14:paraId="3556CB1A" w14:textId="77777777" w:rsidTr="001C5331">
        <w:trPr>
          <w:trHeight w:val="298"/>
        </w:trPr>
        <w:tc>
          <w:tcPr>
            <w:tcW w:w="4270" w:type="dxa"/>
            <w:tcBorders>
              <w:top w:val="nil"/>
            </w:tcBorders>
            <w:shd w:val="clear" w:color="auto" w:fill="auto"/>
          </w:tcPr>
          <w:p w14:paraId="29EF2D75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57AF9A60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05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61C09D13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975D0" w14:paraId="68F1D74C" w14:textId="77777777" w:rsidTr="001110CA">
        <w:trPr>
          <w:trHeight w:val="298"/>
        </w:trPr>
        <w:tc>
          <w:tcPr>
            <w:tcW w:w="4270" w:type="dxa"/>
            <w:tcBorders>
              <w:top w:val="nil"/>
            </w:tcBorders>
            <w:shd w:val="clear" w:color="auto" w:fill="auto"/>
          </w:tcPr>
          <w:p w14:paraId="1B7FEC2B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1593EC44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05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11C26037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975D0" w14:paraId="7E96C31A" w14:textId="77777777" w:rsidTr="003B0B5E">
        <w:trPr>
          <w:trHeight w:val="298"/>
        </w:trPr>
        <w:tc>
          <w:tcPr>
            <w:tcW w:w="4270" w:type="dxa"/>
            <w:tcBorders>
              <w:top w:val="nil"/>
            </w:tcBorders>
            <w:shd w:val="clear" w:color="auto" w:fill="auto"/>
          </w:tcPr>
          <w:p w14:paraId="54F30F4F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0B9F1FB8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05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30F33DCE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151B6A7" w14:textId="7B797D62" w:rsidR="00F57CBE" w:rsidRDefault="00F57CBE" w:rsidP="00F57CBE">
      <w:pPr>
        <w:pStyle w:val="Corpotesto"/>
        <w:spacing w:before="62"/>
        <w:ind w:left="426" w:right="168"/>
        <w:jc w:val="both"/>
        <w:rPr>
          <w:rFonts w:asciiTheme="minorHAnsi" w:eastAsia="Arial" w:hAnsiTheme="minorHAnsi" w:cstheme="minorHAnsi"/>
          <w:i/>
          <w:color w:val="212529"/>
          <w:sz w:val="16"/>
          <w:szCs w:val="16"/>
        </w:rPr>
      </w:pPr>
      <w:r w:rsidRPr="000075D1">
        <w:rPr>
          <w:rFonts w:asciiTheme="minorHAnsi" w:eastAsia="Arial" w:hAnsiTheme="minorHAnsi" w:cstheme="minorHAnsi"/>
          <w:i/>
          <w:color w:val="212529"/>
          <w:sz w:val="16"/>
          <w:szCs w:val="16"/>
        </w:rPr>
        <w:t>Valendosi della facoltà prevista dall'articolo 46 e dall'articolo 47 del Decreto del Presidente della Repubblica 28/12/2000, n. 445, consapevole delle sanzioni penali previste dall'articolo 76 del Decreto del Presidente della Repubblica 28/12/2000, n. 445 e dall'articolo 483 del Codice Penale nel caso di dichiarazioni non veritiere e di falsità in atti,</w:t>
      </w:r>
    </w:p>
    <w:p w14:paraId="7ECC101C" w14:textId="77777777" w:rsidR="006975D0" w:rsidRPr="000075D1" w:rsidRDefault="006975D0" w:rsidP="00F57CBE">
      <w:pPr>
        <w:pStyle w:val="Corpotesto"/>
        <w:spacing w:before="62"/>
        <w:ind w:left="426" w:right="168"/>
        <w:jc w:val="both"/>
        <w:rPr>
          <w:rFonts w:asciiTheme="minorHAnsi" w:eastAsia="Arial" w:hAnsiTheme="minorHAnsi" w:cstheme="minorHAnsi"/>
          <w:i/>
          <w:color w:val="212529"/>
          <w:sz w:val="16"/>
          <w:szCs w:val="16"/>
        </w:rPr>
      </w:pPr>
    </w:p>
    <w:p w14:paraId="06D8EF13" w14:textId="475A51A5" w:rsidR="00640AB8" w:rsidRPr="00872EC4" w:rsidRDefault="000D0046">
      <w:pPr>
        <w:spacing w:before="44"/>
        <w:ind w:left="391" w:right="160"/>
        <w:jc w:val="center"/>
        <w:rPr>
          <w:b/>
          <w:color w:val="212529"/>
          <w:sz w:val="20"/>
          <w:szCs w:val="20"/>
        </w:rPr>
      </w:pPr>
      <w:r w:rsidRPr="00872EC4">
        <w:rPr>
          <w:b/>
          <w:color w:val="212529"/>
          <w:sz w:val="20"/>
          <w:szCs w:val="20"/>
        </w:rPr>
        <w:t>DICHIARA</w:t>
      </w:r>
    </w:p>
    <w:p w14:paraId="4B586D8A" w14:textId="31C6594E" w:rsidR="000075D1" w:rsidRPr="00872EC4" w:rsidRDefault="00872EC4">
      <w:pPr>
        <w:spacing w:before="44"/>
        <w:ind w:left="391" w:right="160"/>
        <w:jc w:val="center"/>
        <w:rPr>
          <w:b/>
          <w:color w:val="212529"/>
          <w:sz w:val="20"/>
          <w:szCs w:val="20"/>
        </w:rPr>
      </w:pPr>
      <w:r w:rsidRPr="00872EC4">
        <w:rPr>
          <w:b/>
          <w:color w:val="212529"/>
          <w:sz w:val="20"/>
          <w:szCs w:val="20"/>
        </w:rPr>
        <w:t>ai fini dell’applicazione della TARI (tassa rifiuti)</w:t>
      </w:r>
    </w:p>
    <w:p w14:paraId="640A2602" w14:textId="220E1F36" w:rsidR="00741257" w:rsidRPr="00872EC4" w:rsidRDefault="00741257">
      <w:pPr>
        <w:spacing w:before="44"/>
        <w:ind w:left="391" w:right="160"/>
        <w:jc w:val="center"/>
        <w:rPr>
          <w:b/>
          <w:color w:val="212529"/>
          <w:sz w:val="16"/>
          <w:szCs w:val="16"/>
        </w:rPr>
      </w:pPr>
    </w:p>
    <w:tbl>
      <w:tblPr>
        <w:tblStyle w:val="Grigliatabella"/>
        <w:tblW w:w="0" w:type="auto"/>
        <w:tblInd w:w="391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55"/>
        <w:gridCol w:w="3544"/>
        <w:gridCol w:w="6237"/>
      </w:tblGrid>
      <w:tr w:rsidR="00741257" w14:paraId="02F694F1" w14:textId="77777777" w:rsidTr="00074793">
        <w:trPr>
          <w:trHeight w:val="297"/>
        </w:trPr>
        <w:tc>
          <w:tcPr>
            <w:tcW w:w="455" w:type="dxa"/>
          </w:tcPr>
          <w:p w14:paraId="040F9DC1" w14:textId="212A4AA2" w:rsidR="00741257" w:rsidRPr="00741257" w:rsidRDefault="00741257" w:rsidP="00074793">
            <w:pPr>
              <w:spacing w:before="44"/>
              <w:ind w:right="160"/>
              <w:rPr>
                <w:color w:val="212529"/>
                <w:sz w:val="20"/>
                <w:szCs w:val="2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3544" w:type="dxa"/>
          </w:tcPr>
          <w:p w14:paraId="6623B493" w14:textId="0AC79259" w:rsidR="00741257" w:rsidRPr="00074793" w:rsidRDefault="00741257" w:rsidP="00741257">
            <w:pPr>
              <w:spacing w:before="44"/>
              <w:ind w:right="160"/>
              <w:rPr>
                <w:color w:val="212529"/>
                <w:sz w:val="16"/>
                <w:szCs w:val="16"/>
              </w:rPr>
            </w:pPr>
            <w:r w:rsidRPr="00074793">
              <w:rPr>
                <w:color w:val="212529"/>
                <w:sz w:val="16"/>
                <w:szCs w:val="16"/>
              </w:rPr>
              <w:t>Apertura nuova utenza – prima occupazione</w:t>
            </w:r>
          </w:p>
        </w:tc>
        <w:tc>
          <w:tcPr>
            <w:tcW w:w="6237" w:type="dxa"/>
          </w:tcPr>
          <w:p w14:paraId="02D365D7" w14:textId="77777777" w:rsidR="00741257" w:rsidRPr="00741257" w:rsidRDefault="00741257" w:rsidP="00741257">
            <w:pPr>
              <w:spacing w:before="44"/>
              <w:ind w:right="160"/>
              <w:rPr>
                <w:rFonts w:asciiTheme="minorHAnsi" w:hAnsiTheme="minorHAnsi" w:cstheme="minorHAnsi"/>
                <w:b/>
                <w:color w:val="212529"/>
                <w:sz w:val="16"/>
                <w:szCs w:val="16"/>
              </w:rPr>
            </w:pPr>
          </w:p>
        </w:tc>
      </w:tr>
      <w:tr w:rsidR="00741257" w14:paraId="2D40538C" w14:textId="77777777" w:rsidTr="00074793">
        <w:trPr>
          <w:trHeight w:val="297"/>
        </w:trPr>
        <w:tc>
          <w:tcPr>
            <w:tcW w:w="455" w:type="dxa"/>
          </w:tcPr>
          <w:p w14:paraId="48BC9EFE" w14:textId="68D9E5A1" w:rsidR="00741257" w:rsidRDefault="00741257" w:rsidP="00074793">
            <w:pPr>
              <w:spacing w:before="44"/>
              <w:ind w:right="160"/>
              <w:rPr>
                <w:b/>
                <w:color w:val="212529"/>
                <w:sz w:val="19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3544" w:type="dxa"/>
          </w:tcPr>
          <w:p w14:paraId="072C6504" w14:textId="27CEB652" w:rsidR="00741257" w:rsidRPr="00074793" w:rsidRDefault="00741257" w:rsidP="00741257">
            <w:pPr>
              <w:spacing w:before="44"/>
              <w:ind w:right="160"/>
              <w:rPr>
                <w:color w:val="212529"/>
                <w:sz w:val="16"/>
                <w:szCs w:val="16"/>
              </w:rPr>
            </w:pPr>
            <w:r w:rsidRPr="00074793">
              <w:rPr>
                <w:color w:val="212529"/>
                <w:sz w:val="16"/>
                <w:szCs w:val="16"/>
              </w:rPr>
              <w:t>Variazione utenza</w:t>
            </w:r>
          </w:p>
        </w:tc>
        <w:tc>
          <w:tcPr>
            <w:tcW w:w="6237" w:type="dxa"/>
          </w:tcPr>
          <w:p w14:paraId="4D2C081E" w14:textId="77777777" w:rsidR="00741257" w:rsidRPr="00741257" w:rsidRDefault="00741257" w:rsidP="00741257">
            <w:pPr>
              <w:spacing w:before="44"/>
              <w:ind w:right="160"/>
              <w:rPr>
                <w:rFonts w:asciiTheme="minorHAnsi" w:hAnsiTheme="minorHAnsi" w:cstheme="minorHAnsi"/>
                <w:b/>
                <w:color w:val="212529"/>
                <w:sz w:val="16"/>
                <w:szCs w:val="16"/>
              </w:rPr>
            </w:pPr>
          </w:p>
        </w:tc>
      </w:tr>
      <w:tr w:rsidR="00741257" w14:paraId="19A85D9F" w14:textId="77777777" w:rsidTr="00074793">
        <w:trPr>
          <w:trHeight w:val="297"/>
        </w:trPr>
        <w:tc>
          <w:tcPr>
            <w:tcW w:w="455" w:type="dxa"/>
          </w:tcPr>
          <w:p w14:paraId="17D1E3E0" w14:textId="0A4B50CC" w:rsidR="00741257" w:rsidRDefault="00741257" w:rsidP="00074793">
            <w:pPr>
              <w:spacing w:before="44"/>
              <w:ind w:right="160"/>
              <w:rPr>
                <w:b/>
                <w:color w:val="212529"/>
                <w:sz w:val="19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3544" w:type="dxa"/>
          </w:tcPr>
          <w:p w14:paraId="6A1FBCD3" w14:textId="02E14E62" w:rsidR="00741257" w:rsidRPr="00074793" w:rsidRDefault="00741257" w:rsidP="00741257">
            <w:pPr>
              <w:spacing w:before="44"/>
              <w:ind w:right="160"/>
              <w:rPr>
                <w:color w:val="212529"/>
                <w:sz w:val="16"/>
                <w:szCs w:val="16"/>
              </w:rPr>
            </w:pPr>
            <w:r w:rsidRPr="00074793">
              <w:rPr>
                <w:color w:val="212529"/>
                <w:sz w:val="16"/>
                <w:szCs w:val="16"/>
              </w:rPr>
              <w:t>Chiusura utenza</w:t>
            </w:r>
          </w:p>
        </w:tc>
        <w:tc>
          <w:tcPr>
            <w:tcW w:w="6237" w:type="dxa"/>
          </w:tcPr>
          <w:p w14:paraId="5E9BCA2F" w14:textId="77777777" w:rsidR="00741257" w:rsidRPr="00741257" w:rsidRDefault="00741257" w:rsidP="00741257">
            <w:pPr>
              <w:spacing w:before="44"/>
              <w:ind w:right="160"/>
              <w:rPr>
                <w:rFonts w:asciiTheme="minorHAnsi" w:hAnsiTheme="minorHAnsi" w:cstheme="minorHAnsi"/>
                <w:b/>
                <w:color w:val="212529"/>
                <w:sz w:val="16"/>
                <w:szCs w:val="16"/>
              </w:rPr>
            </w:pPr>
          </w:p>
        </w:tc>
      </w:tr>
    </w:tbl>
    <w:p w14:paraId="12D031C3" w14:textId="29D6476D" w:rsidR="00741257" w:rsidRDefault="00741257">
      <w:pPr>
        <w:spacing w:before="44"/>
        <w:ind w:left="391" w:right="160"/>
        <w:jc w:val="center"/>
        <w:rPr>
          <w:b/>
          <w:color w:val="212529"/>
          <w:sz w:val="16"/>
          <w:szCs w:val="16"/>
        </w:rPr>
      </w:pPr>
    </w:p>
    <w:p w14:paraId="1C7EF1BF" w14:textId="05D9B3A7" w:rsidR="006975D0" w:rsidRDefault="006975D0">
      <w:pPr>
        <w:spacing w:before="44"/>
        <w:ind w:left="391" w:right="160"/>
        <w:jc w:val="center"/>
        <w:rPr>
          <w:b/>
          <w:color w:val="212529"/>
          <w:sz w:val="16"/>
          <w:szCs w:val="16"/>
        </w:rPr>
      </w:pPr>
    </w:p>
    <w:p w14:paraId="0BCDD108" w14:textId="77777777" w:rsidR="006975D0" w:rsidRPr="00872EC4" w:rsidRDefault="006975D0">
      <w:pPr>
        <w:spacing w:before="44"/>
        <w:ind w:left="391" w:right="160"/>
        <w:jc w:val="center"/>
        <w:rPr>
          <w:b/>
          <w:color w:val="212529"/>
          <w:sz w:val="16"/>
          <w:szCs w:val="16"/>
        </w:rPr>
      </w:pPr>
    </w:p>
    <w:p w14:paraId="1A6F2578" w14:textId="77777777" w:rsidR="00640AB8" w:rsidRDefault="00640AB8">
      <w:pPr>
        <w:spacing w:before="4"/>
        <w:rPr>
          <w:b/>
          <w:sz w:val="6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10261"/>
      </w:tblGrid>
      <w:tr w:rsidR="00640AB8" w14:paraId="71B516D1" w14:textId="77777777">
        <w:trPr>
          <w:trHeight w:val="302"/>
        </w:trPr>
        <w:tc>
          <w:tcPr>
            <w:tcW w:w="10261" w:type="dxa"/>
            <w:tcBorders>
              <w:top w:val="double" w:sz="2" w:space="0" w:color="666666"/>
            </w:tcBorders>
            <w:shd w:val="clear" w:color="auto" w:fill="EEEEEE"/>
          </w:tcPr>
          <w:p w14:paraId="34FD3A5F" w14:textId="77777777" w:rsidR="00640AB8" w:rsidRDefault="000D0046">
            <w:pPr>
              <w:pStyle w:val="TableParagraph"/>
              <w:spacing w:before="2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a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decorrere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dal</w:t>
            </w:r>
            <w:r w:rsidR="00745A6F">
              <w:rPr>
                <w:b/>
                <w:sz w:val="19"/>
              </w:rPr>
              <w:t>:</w:t>
            </w:r>
          </w:p>
        </w:tc>
      </w:tr>
      <w:tr w:rsidR="00640AB8" w14:paraId="6CA4E31F" w14:textId="77777777" w:rsidTr="00E50502">
        <w:trPr>
          <w:trHeight w:val="366"/>
        </w:trPr>
        <w:tc>
          <w:tcPr>
            <w:tcW w:w="10261" w:type="dxa"/>
            <w:vAlign w:val="center"/>
          </w:tcPr>
          <w:p w14:paraId="4B3934A1" w14:textId="77777777" w:rsidR="00640AB8" w:rsidRDefault="00E50502" w:rsidP="00E50502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  ……/……/………</w:t>
            </w:r>
          </w:p>
        </w:tc>
      </w:tr>
    </w:tbl>
    <w:p w14:paraId="1B798B46" w14:textId="4BD1D033" w:rsidR="00741257" w:rsidRPr="00872EC4" w:rsidRDefault="00741257">
      <w:pPr>
        <w:rPr>
          <w:sz w:val="20"/>
          <w:szCs w:val="20"/>
        </w:rPr>
      </w:pPr>
    </w:p>
    <w:p w14:paraId="4B2D1615" w14:textId="47A43B1A" w:rsidR="00872EC4" w:rsidRPr="00727B7B" w:rsidRDefault="00872EC4" w:rsidP="00872EC4">
      <w:pPr>
        <w:spacing w:before="44"/>
        <w:ind w:left="391" w:right="160"/>
        <w:jc w:val="center"/>
        <w:rPr>
          <w:b/>
          <w:color w:val="212529"/>
          <w:sz w:val="24"/>
          <w:szCs w:val="24"/>
        </w:rPr>
      </w:pPr>
      <w:r w:rsidRPr="00727B7B">
        <w:rPr>
          <w:b/>
          <w:color w:val="212529"/>
          <w:sz w:val="24"/>
          <w:szCs w:val="24"/>
        </w:rPr>
        <w:t>In riferimento ai seguenti immobili:</w:t>
      </w:r>
    </w:p>
    <w:p w14:paraId="0C46D56C" w14:textId="77777777" w:rsidR="00872EC4" w:rsidRPr="00872EC4" w:rsidRDefault="00872EC4">
      <w:pPr>
        <w:rPr>
          <w:sz w:val="20"/>
          <w:szCs w:val="20"/>
        </w:rPr>
      </w:pPr>
    </w:p>
    <w:tbl>
      <w:tblPr>
        <w:tblStyle w:val="TableNormal"/>
        <w:tblW w:w="10277" w:type="dxa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635"/>
        <w:gridCol w:w="774"/>
        <w:gridCol w:w="775"/>
        <w:gridCol w:w="775"/>
        <w:gridCol w:w="916"/>
        <w:gridCol w:w="1008"/>
        <w:gridCol w:w="2536"/>
        <w:gridCol w:w="992"/>
        <w:gridCol w:w="1039"/>
        <w:gridCol w:w="7"/>
      </w:tblGrid>
      <w:tr w:rsidR="003C583B" w14:paraId="6AC9BB77" w14:textId="77777777" w:rsidTr="00A90A66">
        <w:trPr>
          <w:trHeight w:val="281"/>
        </w:trPr>
        <w:tc>
          <w:tcPr>
            <w:tcW w:w="10277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  <w:vAlign w:val="center"/>
          </w:tcPr>
          <w:p w14:paraId="617F46BD" w14:textId="5B0F0C83" w:rsidR="003C583B" w:rsidRDefault="003C583B" w:rsidP="005E3D7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bookmarkStart w:id="0" w:name="_Hlk126924253"/>
            <w:r>
              <w:rPr>
                <w:b/>
                <w:sz w:val="19"/>
              </w:rPr>
              <w:t xml:space="preserve">Immobile n° </w:t>
            </w:r>
            <w:r w:rsidR="005E3D79">
              <w:rPr>
                <w:b/>
                <w:sz w:val="19"/>
              </w:rPr>
              <w:t>1</w:t>
            </w:r>
          </w:p>
        </w:tc>
      </w:tr>
      <w:tr w:rsidR="00F0363B" w14:paraId="48526792" w14:textId="77777777" w:rsidTr="00F0363B">
        <w:trPr>
          <w:trHeight w:val="168"/>
        </w:trPr>
        <w:tc>
          <w:tcPr>
            <w:tcW w:w="1455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5829B944" w14:textId="77777777" w:rsidR="00F0363B" w:rsidRPr="002047E0" w:rsidRDefault="00F0363B" w:rsidP="00CE6800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Codice catastale</w:t>
            </w:r>
          </w:p>
        </w:tc>
        <w:tc>
          <w:tcPr>
            <w:tcW w:w="774" w:type="dxa"/>
            <w:tcBorders>
              <w:bottom w:val="nil"/>
            </w:tcBorders>
            <w:shd w:val="clear" w:color="auto" w:fill="auto"/>
            <w:vAlign w:val="center"/>
          </w:tcPr>
          <w:p w14:paraId="53B55B6A" w14:textId="77777777" w:rsidR="00F0363B" w:rsidRPr="002047E0" w:rsidRDefault="00F0363B" w:rsidP="00CE6800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Sezione</w:t>
            </w:r>
          </w:p>
        </w:tc>
        <w:tc>
          <w:tcPr>
            <w:tcW w:w="775" w:type="dxa"/>
            <w:tcBorders>
              <w:bottom w:val="nil"/>
            </w:tcBorders>
            <w:shd w:val="clear" w:color="auto" w:fill="auto"/>
            <w:vAlign w:val="center"/>
          </w:tcPr>
          <w:p w14:paraId="6F80D90E" w14:textId="77777777" w:rsidR="00F0363B" w:rsidRPr="002047E0" w:rsidRDefault="00F0363B" w:rsidP="00CE6800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Foglio</w:t>
            </w:r>
          </w:p>
        </w:tc>
        <w:tc>
          <w:tcPr>
            <w:tcW w:w="775" w:type="dxa"/>
            <w:tcBorders>
              <w:bottom w:val="nil"/>
            </w:tcBorders>
            <w:shd w:val="clear" w:color="auto" w:fill="auto"/>
            <w:vAlign w:val="center"/>
          </w:tcPr>
          <w:p w14:paraId="3D13EF56" w14:textId="77777777" w:rsidR="00F0363B" w:rsidRPr="002047E0" w:rsidRDefault="00F0363B" w:rsidP="00CE6800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Particella</w:t>
            </w:r>
          </w:p>
        </w:tc>
        <w:tc>
          <w:tcPr>
            <w:tcW w:w="916" w:type="dxa"/>
            <w:tcBorders>
              <w:bottom w:val="nil"/>
            </w:tcBorders>
            <w:shd w:val="clear" w:color="auto" w:fill="auto"/>
            <w:vAlign w:val="center"/>
          </w:tcPr>
          <w:p w14:paraId="40D19CD2" w14:textId="77777777" w:rsidR="00F0363B" w:rsidRPr="002047E0" w:rsidRDefault="00F0363B" w:rsidP="00CE6800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Subalterno</w:t>
            </w:r>
          </w:p>
        </w:tc>
        <w:tc>
          <w:tcPr>
            <w:tcW w:w="1008" w:type="dxa"/>
            <w:tcBorders>
              <w:bottom w:val="nil"/>
            </w:tcBorders>
            <w:shd w:val="clear" w:color="auto" w:fill="auto"/>
            <w:vAlign w:val="center"/>
          </w:tcPr>
          <w:p w14:paraId="4479F151" w14:textId="77777777" w:rsidR="00F0363B" w:rsidRPr="002047E0" w:rsidRDefault="00F0363B" w:rsidP="00CE6800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Categoria</w:t>
            </w:r>
          </w:p>
        </w:tc>
        <w:tc>
          <w:tcPr>
            <w:tcW w:w="4574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40D1B67B" w14:textId="733651C0" w:rsidR="00F0363B" w:rsidRPr="002047E0" w:rsidRDefault="00F0363B" w:rsidP="00F0363B">
            <w:pPr>
              <w:pStyle w:val="TableParagraph"/>
              <w:ind w:left="65"/>
              <w:rPr>
                <w:b/>
                <w:w w:val="105"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Superficie totale imponibile Mq</w:t>
            </w:r>
          </w:p>
        </w:tc>
      </w:tr>
      <w:tr w:rsidR="00F0363B" w14:paraId="71CA6C85" w14:textId="77777777" w:rsidTr="009738E4">
        <w:trPr>
          <w:trHeight w:val="366"/>
        </w:trPr>
        <w:tc>
          <w:tcPr>
            <w:tcW w:w="1455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1C5C328B" w14:textId="0C2EE98E" w:rsidR="00F0363B" w:rsidRPr="002047E0" w:rsidRDefault="00CE1447" w:rsidP="005E3D7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A778</w:t>
            </w:r>
          </w:p>
        </w:tc>
        <w:tc>
          <w:tcPr>
            <w:tcW w:w="774" w:type="dxa"/>
            <w:tcBorders>
              <w:top w:val="nil"/>
            </w:tcBorders>
          </w:tcPr>
          <w:p w14:paraId="180BC48F" w14:textId="77777777" w:rsidR="00F0363B" w:rsidRDefault="00F036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nil"/>
            </w:tcBorders>
          </w:tcPr>
          <w:p w14:paraId="16804F0F" w14:textId="77777777" w:rsidR="00F0363B" w:rsidRDefault="00F036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nil"/>
            </w:tcBorders>
          </w:tcPr>
          <w:p w14:paraId="5365B343" w14:textId="77777777" w:rsidR="00F0363B" w:rsidRDefault="00F036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6" w:type="dxa"/>
            <w:tcBorders>
              <w:top w:val="nil"/>
            </w:tcBorders>
          </w:tcPr>
          <w:p w14:paraId="7F9AEFBF" w14:textId="77777777" w:rsidR="00F0363B" w:rsidRDefault="00F036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nil"/>
            </w:tcBorders>
          </w:tcPr>
          <w:p w14:paraId="75EC6D7E" w14:textId="77777777" w:rsidR="00F0363B" w:rsidRPr="0074524C" w:rsidRDefault="00F036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4" w:type="dxa"/>
            <w:gridSpan w:val="4"/>
            <w:tcBorders>
              <w:top w:val="nil"/>
            </w:tcBorders>
          </w:tcPr>
          <w:p w14:paraId="240BBFD1" w14:textId="77777777" w:rsidR="00F0363B" w:rsidRDefault="00F036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C583B" w:rsidRPr="002047E0" w14:paraId="0A505A60" w14:textId="77777777" w:rsidTr="005E3D79">
        <w:trPr>
          <w:gridAfter w:val="1"/>
          <w:wAfter w:w="7" w:type="dxa"/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7DB221F9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875" w:type="dxa"/>
            <w:gridSpan w:val="5"/>
            <w:tcBorders>
              <w:bottom w:val="nil"/>
            </w:tcBorders>
            <w:shd w:val="clear" w:color="auto" w:fill="auto"/>
          </w:tcPr>
          <w:p w14:paraId="35CE50CF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544" w:type="dxa"/>
            <w:gridSpan w:val="2"/>
            <w:tcBorders>
              <w:bottom w:val="nil"/>
            </w:tcBorders>
            <w:shd w:val="clear" w:color="auto" w:fill="auto"/>
          </w:tcPr>
          <w:p w14:paraId="46FED8B6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9CC8AD8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76F75A4E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3C583B" w14:paraId="606DB86A" w14:textId="77777777" w:rsidTr="005E3D79">
        <w:trPr>
          <w:gridAfter w:val="1"/>
          <w:wAfter w:w="7" w:type="dxa"/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7A7C80D" w14:textId="77777777" w:rsidR="003C583B" w:rsidRDefault="003C58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5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AB276E3" w14:textId="77777777" w:rsidR="003C583B" w:rsidRDefault="003C58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B87A5F9" w14:textId="77777777" w:rsidR="003C583B" w:rsidRDefault="003C58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DF7348D" w14:textId="77777777" w:rsidR="003C583B" w:rsidRDefault="003C583B" w:rsidP="005E3D79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2FA7B8B3" w14:textId="77777777" w:rsidR="003C583B" w:rsidRDefault="003C583B" w:rsidP="005E3D79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0657CB3" w14:textId="77777777" w:rsidR="003C583B" w:rsidRDefault="003C58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063E9" w14:paraId="2AAD61E5" w14:textId="77777777" w:rsidTr="00F036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8"/>
        </w:trPr>
        <w:tc>
          <w:tcPr>
            <w:tcW w:w="4695" w:type="dxa"/>
            <w:gridSpan w:val="6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vAlign w:val="center"/>
          </w:tcPr>
          <w:p w14:paraId="158A613E" w14:textId="438812E7" w:rsidR="00A063E9" w:rsidRPr="002047E0" w:rsidRDefault="003E7397" w:rsidP="00F0363B">
            <w:pPr>
              <w:pStyle w:val="TableParagraph"/>
              <w:spacing w:before="23" w:line="125" w:lineRule="exact"/>
              <w:rPr>
                <w:b/>
                <w:spacing w:val="-1"/>
                <w:w w:val="105"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 </w:t>
            </w:r>
            <w:r w:rsidR="00A063E9" w:rsidRPr="002047E0">
              <w:rPr>
                <w:b/>
                <w:sz w:val="12"/>
                <w:szCs w:val="12"/>
              </w:rPr>
              <w:t>Tito</w:t>
            </w:r>
            <w:r w:rsidR="00A063E9">
              <w:rPr>
                <w:b/>
                <w:sz w:val="12"/>
                <w:szCs w:val="12"/>
              </w:rPr>
              <w:t xml:space="preserve">lo per l’occupazione dei locali </w:t>
            </w:r>
            <w:r w:rsidR="0000062D" w:rsidRPr="0000062D">
              <w:rPr>
                <w:b/>
                <w:sz w:val="12"/>
                <w:szCs w:val="12"/>
                <w:vertAlign w:val="superscript"/>
              </w:rPr>
              <w:t>1</w:t>
            </w:r>
            <w:r w:rsidR="00A063E9" w:rsidRPr="0000062D">
              <w:rPr>
                <w:b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5582" w:type="dxa"/>
            <w:gridSpan w:val="5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vAlign w:val="center"/>
          </w:tcPr>
          <w:p w14:paraId="78C14CD4" w14:textId="7722216B" w:rsidR="00A063E9" w:rsidRPr="002047E0" w:rsidRDefault="003E7397" w:rsidP="00F0363B">
            <w:pPr>
              <w:pStyle w:val="TableParagraph"/>
              <w:rPr>
                <w:b/>
                <w:spacing w:val="-1"/>
                <w:w w:val="105"/>
                <w:sz w:val="12"/>
                <w:szCs w:val="12"/>
              </w:rPr>
            </w:pPr>
            <w:r>
              <w:rPr>
                <w:b/>
                <w:spacing w:val="-1"/>
                <w:w w:val="105"/>
                <w:sz w:val="12"/>
                <w:szCs w:val="12"/>
              </w:rPr>
              <w:t xml:space="preserve"> </w:t>
            </w:r>
            <w:r w:rsidR="00A063E9">
              <w:rPr>
                <w:b/>
                <w:spacing w:val="-1"/>
                <w:w w:val="105"/>
                <w:sz w:val="12"/>
                <w:szCs w:val="12"/>
              </w:rPr>
              <w:t>Proprietario (se diverso dal dichiarante)</w:t>
            </w:r>
          </w:p>
        </w:tc>
      </w:tr>
      <w:tr w:rsidR="00A063E9" w14:paraId="78A5C7BC" w14:textId="77777777" w:rsidTr="00390E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4695" w:type="dxa"/>
            <w:gridSpan w:val="6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59FDF2DB" w14:textId="77777777" w:rsidR="00A063E9" w:rsidRDefault="00A063E9" w:rsidP="005357DE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582" w:type="dxa"/>
            <w:gridSpan w:val="5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7E5AB384" w14:textId="77777777" w:rsidR="00A063E9" w:rsidRDefault="00A063E9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0363B" w:rsidRPr="002047E0" w14:paraId="0399F1B2" w14:textId="77777777" w:rsidTr="00447D2D">
        <w:trPr>
          <w:gridAfter w:val="1"/>
          <w:wAfter w:w="7" w:type="dxa"/>
          <w:trHeight w:val="168"/>
        </w:trPr>
        <w:tc>
          <w:tcPr>
            <w:tcW w:w="4695" w:type="dxa"/>
            <w:gridSpan w:val="6"/>
            <w:tcBorders>
              <w:bottom w:val="nil"/>
            </w:tcBorders>
            <w:shd w:val="clear" w:color="auto" w:fill="auto"/>
          </w:tcPr>
          <w:p w14:paraId="16AC07BF" w14:textId="5E39D68D" w:rsidR="00F0363B" w:rsidRPr="002047E0" w:rsidRDefault="003E7397" w:rsidP="003E7397">
            <w:pPr>
              <w:pStyle w:val="TableParagraph"/>
              <w:spacing w:before="23" w:line="125" w:lineRule="exact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 xml:space="preserve"> </w:t>
            </w:r>
            <w:r w:rsidR="00F0363B">
              <w:rPr>
                <w:b/>
                <w:w w:val="105"/>
                <w:sz w:val="12"/>
                <w:szCs w:val="12"/>
              </w:rPr>
              <w:t>Destinazione utilizzo locali</w:t>
            </w:r>
            <w:r w:rsidR="0000062D">
              <w:rPr>
                <w:b/>
                <w:w w:val="105"/>
                <w:sz w:val="12"/>
                <w:szCs w:val="12"/>
              </w:rPr>
              <w:t xml:space="preserve"> </w:t>
            </w:r>
            <w:r w:rsidR="0000062D" w:rsidRPr="0000062D">
              <w:rPr>
                <w:b/>
                <w:w w:val="105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3544" w:type="dxa"/>
            <w:gridSpan w:val="2"/>
            <w:tcBorders>
              <w:bottom w:val="nil"/>
            </w:tcBorders>
            <w:shd w:val="clear" w:color="auto" w:fill="auto"/>
          </w:tcPr>
          <w:p w14:paraId="60B1F2D7" w14:textId="23D7C417" w:rsidR="00F0363B" w:rsidRPr="002047E0" w:rsidRDefault="003E7397" w:rsidP="003E7397">
            <w:pPr>
              <w:pStyle w:val="TableParagraph"/>
              <w:spacing w:before="23" w:line="125" w:lineRule="exact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 xml:space="preserve"> </w:t>
            </w:r>
            <w:r w:rsidR="00F0363B">
              <w:rPr>
                <w:b/>
                <w:w w:val="105"/>
                <w:sz w:val="12"/>
                <w:szCs w:val="12"/>
              </w:rPr>
              <w:t>Categoria attività (come da tabella regolamento TARI)</w:t>
            </w:r>
          </w:p>
        </w:tc>
        <w:tc>
          <w:tcPr>
            <w:tcW w:w="203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082EB9C8" w14:textId="760026BF" w:rsidR="00F0363B" w:rsidRPr="002047E0" w:rsidRDefault="00F0363B" w:rsidP="00F0363B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Superficie imponibile Mq</w:t>
            </w:r>
          </w:p>
        </w:tc>
      </w:tr>
      <w:tr w:rsidR="00F0363B" w14:paraId="71916B33" w14:textId="77777777" w:rsidTr="008C3B6D">
        <w:trPr>
          <w:gridAfter w:val="1"/>
          <w:wAfter w:w="7" w:type="dxa"/>
          <w:trHeight w:val="366"/>
        </w:trPr>
        <w:tc>
          <w:tcPr>
            <w:tcW w:w="4695" w:type="dxa"/>
            <w:gridSpan w:val="6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A03D469" w14:textId="77777777" w:rsidR="00F0363B" w:rsidRDefault="00F0363B" w:rsidP="00F036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FF86E14" w14:textId="77777777" w:rsidR="00F0363B" w:rsidRDefault="00F0363B" w:rsidP="00F036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C5986B3" w14:textId="77777777" w:rsidR="00F0363B" w:rsidRDefault="00F0363B" w:rsidP="00F036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bookmarkEnd w:id="0"/>
      <w:tr w:rsidR="005A0ED7" w14:paraId="553D8774" w14:textId="77777777" w:rsidTr="005357DE">
        <w:trPr>
          <w:trHeight w:val="281"/>
        </w:trPr>
        <w:tc>
          <w:tcPr>
            <w:tcW w:w="10277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  <w:vAlign w:val="center"/>
          </w:tcPr>
          <w:p w14:paraId="7D94EC63" w14:textId="2CB91F3D" w:rsidR="005A0ED7" w:rsidRDefault="005A0ED7" w:rsidP="005357D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Immobile n° 2</w:t>
            </w:r>
          </w:p>
        </w:tc>
      </w:tr>
      <w:tr w:rsidR="005A0ED7" w14:paraId="67269C73" w14:textId="77777777" w:rsidTr="005357DE">
        <w:trPr>
          <w:trHeight w:val="168"/>
        </w:trPr>
        <w:tc>
          <w:tcPr>
            <w:tcW w:w="1455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34823FCA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Codice catastale</w:t>
            </w:r>
          </w:p>
        </w:tc>
        <w:tc>
          <w:tcPr>
            <w:tcW w:w="774" w:type="dxa"/>
            <w:tcBorders>
              <w:bottom w:val="nil"/>
            </w:tcBorders>
            <w:shd w:val="clear" w:color="auto" w:fill="auto"/>
            <w:vAlign w:val="center"/>
          </w:tcPr>
          <w:p w14:paraId="03D5E946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Sezione</w:t>
            </w:r>
          </w:p>
        </w:tc>
        <w:tc>
          <w:tcPr>
            <w:tcW w:w="775" w:type="dxa"/>
            <w:tcBorders>
              <w:bottom w:val="nil"/>
            </w:tcBorders>
            <w:shd w:val="clear" w:color="auto" w:fill="auto"/>
            <w:vAlign w:val="center"/>
          </w:tcPr>
          <w:p w14:paraId="4062E172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Foglio</w:t>
            </w:r>
          </w:p>
        </w:tc>
        <w:tc>
          <w:tcPr>
            <w:tcW w:w="775" w:type="dxa"/>
            <w:tcBorders>
              <w:bottom w:val="nil"/>
            </w:tcBorders>
            <w:shd w:val="clear" w:color="auto" w:fill="auto"/>
            <w:vAlign w:val="center"/>
          </w:tcPr>
          <w:p w14:paraId="2C6FA30A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Particella</w:t>
            </w:r>
          </w:p>
        </w:tc>
        <w:tc>
          <w:tcPr>
            <w:tcW w:w="916" w:type="dxa"/>
            <w:tcBorders>
              <w:bottom w:val="nil"/>
            </w:tcBorders>
            <w:shd w:val="clear" w:color="auto" w:fill="auto"/>
            <w:vAlign w:val="center"/>
          </w:tcPr>
          <w:p w14:paraId="51CE7B31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Subalterno</w:t>
            </w:r>
          </w:p>
        </w:tc>
        <w:tc>
          <w:tcPr>
            <w:tcW w:w="1008" w:type="dxa"/>
            <w:tcBorders>
              <w:bottom w:val="nil"/>
            </w:tcBorders>
            <w:shd w:val="clear" w:color="auto" w:fill="auto"/>
            <w:vAlign w:val="center"/>
          </w:tcPr>
          <w:p w14:paraId="7958E85B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Categoria</w:t>
            </w:r>
          </w:p>
        </w:tc>
        <w:tc>
          <w:tcPr>
            <w:tcW w:w="4574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62D6D7ED" w14:textId="77777777" w:rsidR="005A0ED7" w:rsidRPr="002047E0" w:rsidRDefault="005A0ED7" w:rsidP="005357DE">
            <w:pPr>
              <w:pStyle w:val="TableParagraph"/>
              <w:ind w:left="65"/>
              <w:rPr>
                <w:b/>
                <w:w w:val="105"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Superficie totale imponibile Mq</w:t>
            </w:r>
          </w:p>
        </w:tc>
      </w:tr>
      <w:tr w:rsidR="005A0ED7" w14:paraId="7E051FCF" w14:textId="77777777" w:rsidTr="005357DE">
        <w:trPr>
          <w:trHeight w:val="366"/>
        </w:trPr>
        <w:tc>
          <w:tcPr>
            <w:tcW w:w="1455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4CE38F" w14:textId="1AE8B253" w:rsidR="005A0ED7" w:rsidRPr="002047E0" w:rsidRDefault="00CE1447" w:rsidP="005357D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A778</w:t>
            </w:r>
          </w:p>
        </w:tc>
        <w:tc>
          <w:tcPr>
            <w:tcW w:w="774" w:type="dxa"/>
            <w:tcBorders>
              <w:top w:val="nil"/>
            </w:tcBorders>
          </w:tcPr>
          <w:p w14:paraId="53C2C17C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nil"/>
            </w:tcBorders>
          </w:tcPr>
          <w:p w14:paraId="71859865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nil"/>
            </w:tcBorders>
          </w:tcPr>
          <w:p w14:paraId="2D345F8A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6" w:type="dxa"/>
            <w:tcBorders>
              <w:top w:val="nil"/>
            </w:tcBorders>
          </w:tcPr>
          <w:p w14:paraId="4D420CEB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nil"/>
            </w:tcBorders>
          </w:tcPr>
          <w:p w14:paraId="79F680C3" w14:textId="77777777" w:rsidR="005A0ED7" w:rsidRPr="0074524C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4" w:type="dxa"/>
            <w:gridSpan w:val="4"/>
            <w:tcBorders>
              <w:top w:val="nil"/>
            </w:tcBorders>
          </w:tcPr>
          <w:p w14:paraId="00B6C08A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0ED7" w:rsidRPr="002047E0" w14:paraId="5E7D9B99" w14:textId="77777777" w:rsidTr="005357DE">
        <w:trPr>
          <w:gridAfter w:val="1"/>
          <w:wAfter w:w="7" w:type="dxa"/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25A23273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875" w:type="dxa"/>
            <w:gridSpan w:val="5"/>
            <w:tcBorders>
              <w:bottom w:val="nil"/>
            </w:tcBorders>
            <w:shd w:val="clear" w:color="auto" w:fill="auto"/>
          </w:tcPr>
          <w:p w14:paraId="5A763A85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544" w:type="dxa"/>
            <w:gridSpan w:val="2"/>
            <w:tcBorders>
              <w:bottom w:val="nil"/>
            </w:tcBorders>
            <w:shd w:val="clear" w:color="auto" w:fill="auto"/>
          </w:tcPr>
          <w:p w14:paraId="04AFEADE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6BD2055C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73249BE5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5A0ED7" w14:paraId="756705C4" w14:textId="77777777" w:rsidTr="005357DE">
        <w:trPr>
          <w:gridAfter w:val="1"/>
          <w:wAfter w:w="7" w:type="dxa"/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3C71CB8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5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8A5740B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E61A27C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2A35CBD" w14:textId="77777777" w:rsidR="005A0ED7" w:rsidRDefault="005A0ED7" w:rsidP="005357DE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3029BBDE" w14:textId="77777777" w:rsidR="005A0ED7" w:rsidRDefault="005A0ED7" w:rsidP="005357DE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C18FB21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0ED7" w14:paraId="23677F59" w14:textId="77777777" w:rsidTr="00535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8"/>
        </w:trPr>
        <w:tc>
          <w:tcPr>
            <w:tcW w:w="4695" w:type="dxa"/>
            <w:gridSpan w:val="6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vAlign w:val="center"/>
          </w:tcPr>
          <w:p w14:paraId="0C5515CF" w14:textId="4B32B1F6" w:rsidR="005A0ED7" w:rsidRPr="002047E0" w:rsidRDefault="003E7397" w:rsidP="005357DE">
            <w:pPr>
              <w:pStyle w:val="TableParagraph"/>
              <w:spacing w:before="23" w:line="125" w:lineRule="exact"/>
              <w:rPr>
                <w:b/>
                <w:spacing w:val="-1"/>
                <w:w w:val="105"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 </w:t>
            </w:r>
            <w:r w:rsidR="005A0ED7" w:rsidRPr="002047E0">
              <w:rPr>
                <w:b/>
                <w:sz w:val="12"/>
                <w:szCs w:val="12"/>
              </w:rPr>
              <w:t>Tito</w:t>
            </w:r>
            <w:r w:rsidR="005A0ED7">
              <w:rPr>
                <w:b/>
                <w:sz w:val="12"/>
                <w:szCs w:val="12"/>
              </w:rPr>
              <w:t xml:space="preserve">lo per l’occupazione dei locali </w:t>
            </w:r>
            <w:r w:rsidR="005A0ED7" w:rsidRPr="0000062D">
              <w:rPr>
                <w:b/>
                <w:sz w:val="12"/>
                <w:szCs w:val="12"/>
                <w:vertAlign w:val="superscript"/>
              </w:rPr>
              <w:t>1</w:t>
            </w:r>
            <w:r w:rsidR="005A0ED7" w:rsidRPr="0000062D">
              <w:rPr>
                <w:b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5582" w:type="dxa"/>
            <w:gridSpan w:val="5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vAlign w:val="center"/>
          </w:tcPr>
          <w:p w14:paraId="3732655D" w14:textId="129F64F7" w:rsidR="005A0ED7" w:rsidRPr="002047E0" w:rsidRDefault="003E7397" w:rsidP="005357DE">
            <w:pPr>
              <w:pStyle w:val="TableParagraph"/>
              <w:rPr>
                <w:b/>
                <w:spacing w:val="-1"/>
                <w:w w:val="105"/>
                <w:sz w:val="12"/>
                <w:szCs w:val="12"/>
              </w:rPr>
            </w:pPr>
            <w:r>
              <w:rPr>
                <w:b/>
                <w:spacing w:val="-1"/>
                <w:w w:val="105"/>
                <w:sz w:val="12"/>
                <w:szCs w:val="12"/>
              </w:rPr>
              <w:t xml:space="preserve"> </w:t>
            </w:r>
            <w:r w:rsidR="005A0ED7">
              <w:rPr>
                <w:b/>
                <w:spacing w:val="-1"/>
                <w:w w:val="105"/>
                <w:sz w:val="12"/>
                <w:szCs w:val="12"/>
              </w:rPr>
              <w:t>Proprietario (se diverso dal dichiarante)</w:t>
            </w:r>
          </w:p>
        </w:tc>
      </w:tr>
      <w:tr w:rsidR="005A0ED7" w14:paraId="40A75D80" w14:textId="77777777" w:rsidTr="00535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4695" w:type="dxa"/>
            <w:gridSpan w:val="6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548D35A6" w14:textId="77777777" w:rsidR="005A0ED7" w:rsidRDefault="005A0ED7" w:rsidP="005357DE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582" w:type="dxa"/>
            <w:gridSpan w:val="5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4850039C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A0ED7" w:rsidRPr="002047E0" w14:paraId="19230AA2" w14:textId="77777777" w:rsidTr="005357DE">
        <w:trPr>
          <w:gridAfter w:val="1"/>
          <w:wAfter w:w="7" w:type="dxa"/>
          <w:trHeight w:val="168"/>
        </w:trPr>
        <w:tc>
          <w:tcPr>
            <w:tcW w:w="4695" w:type="dxa"/>
            <w:gridSpan w:val="6"/>
            <w:tcBorders>
              <w:bottom w:val="nil"/>
            </w:tcBorders>
            <w:shd w:val="clear" w:color="auto" w:fill="auto"/>
          </w:tcPr>
          <w:p w14:paraId="6FBACB91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 xml:space="preserve">Destinazione utilizzo locali </w:t>
            </w:r>
            <w:r w:rsidRPr="0000062D">
              <w:rPr>
                <w:b/>
                <w:w w:val="105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3544" w:type="dxa"/>
            <w:gridSpan w:val="2"/>
            <w:tcBorders>
              <w:bottom w:val="nil"/>
            </w:tcBorders>
            <w:shd w:val="clear" w:color="auto" w:fill="auto"/>
          </w:tcPr>
          <w:p w14:paraId="6C20723C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Categoria attività (come da tabella regolamento TARI)</w:t>
            </w:r>
          </w:p>
        </w:tc>
        <w:tc>
          <w:tcPr>
            <w:tcW w:w="203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33CB4BAD" w14:textId="77777777" w:rsidR="005A0ED7" w:rsidRPr="002047E0" w:rsidRDefault="005A0ED7" w:rsidP="005357DE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Superficie imponibile Mq</w:t>
            </w:r>
          </w:p>
        </w:tc>
      </w:tr>
      <w:tr w:rsidR="005A0ED7" w14:paraId="00B0299D" w14:textId="77777777" w:rsidTr="005357DE">
        <w:trPr>
          <w:gridAfter w:val="1"/>
          <w:wAfter w:w="7" w:type="dxa"/>
          <w:trHeight w:val="366"/>
        </w:trPr>
        <w:tc>
          <w:tcPr>
            <w:tcW w:w="4695" w:type="dxa"/>
            <w:gridSpan w:val="6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05BBA12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9FE40D9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A0A857E" w14:textId="77777777" w:rsidR="005A0ED7" w:rsidRDefault="005A0ED7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975D0" w14:paraId="0B494678" w14:textId="77777777" w:rsidTr="00BB22F8">
        <w:trPr>
          <w:trHeight w:val="281"/>
        </w:trPr>
        <w:tc>
          <w:tcPr>
            <w:tcW w:w="10277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  <w:vAlign w:val="center"/>
          </w:tcPr>
          <w:p w14:paraId="0C7F50BE" w14:textId="7582D1BF" w:rsidR="006975D0" w:rsidRDefault="006975D0" w:rsidP="00BB22F8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Immobile n° 3</w:t>
            </w:r>
          </w:p>
        </w:tc>
      </w:tr>
      <w:tr w:rsidR="006975D0" w14:paraId="02E9340A" w14:textId="77777777" w:rsidTr="00BB22F8">
        <w:trPr>
          <w:trHeight w:val="168"/>
        </w:trPr>
        <w:tc>
          <w:tcPr>
            <w:tcW w:w="1455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5211AF9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Codice catastale</w:t>
            </w:r>
          </w:p>
        </w:tc>
        <w:tc>
          <w:tcPr>
            <w:tcW w:w="774" w:type="dxa"/>
            <w:tcBorders>
              <w:bottom w:val="nil"/>
            </w:tcBorders>
            <w:shd w:val="clear" w:color="auto" w:fill="auto"/>
            <w:vAlign w:val="center"/>
          </w:tcPr>
          <w:p w14:paraId="321490D5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Sezione</w:t>
            </w:r>
          </w:p>
        </w:tc>
        <w:tc>
          <w:tcPr>
            <w:tcW w:w="775" w:type="dxa"/>
            <w:tcBorders>
              <w:bottom w:val="nil"/>
            </w:tcBorders>
            <w:shd w:val="clear" w:color="auto" w:fill="auto"/>
            <w:vAlign w:val="center"/>
          </w:tcPr>
          <w:p w14:paraId="5A051511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Foglio</w:t>
            </w:r>
          </w:p>
        </w:tc>
        <w:tc>
          <w:tcPr>
            <w:tcW w:w="775" w:type="dxa"/>
            <w:tcBorders>
              <w:bottom w:val="nil"/>
            </w:tcBorders>
            <w:shd w:val="clear" w:color="auto" w:fill="auto"/>
            <w:vAlign w:val="center"/>
          </w:tcPr>
          <w:p w14:paraId="10061747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Particella</w:t>
            </w:r>
          </w:p>
        </w:tc>
        <w:tc>
          <w:tcPr>
            <w:tcW w:w="916" w:type="dxa"/>
            <w:tcBorders>
              <w:bottom w:val="nil"/>
            </w:tcBorders>
            <w:shd w:val="clear" w:color="auto" w:fill="auto"/>
            <w:vAlign w:val="center"/>
          </w:tcPr>
          <w:p w14:paraId="54B7BA0F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Subalterno</w:t>
            </w:r>
          </w:p>
        </w:tc>
        <w:tc>
          <w:tcPr>
            <w:tcW w:w="1008" w:type="dxa"/>
            <w:tcBorders>
              <w:bottom w:val="nil"/>
            </w:tcBorders>
            <w:shd w:val="clear" w:color="auto" w:fill="auto"/>
            <w:vAlign w:val="center"/>
          </w:tcPr>
          <w:p w14:paraId="2769C54A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Categoria</w:t>
            </w:r>
          </w:p>
        </w:tc>
        <w:tc>
          <w:tcPr>
            <w:tcW w:w="4574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1FC27AAE" w14:textId="77777777" w:rsidR="006975D0" w:rsidRPr="002047E0" w:rsidRDefault="006975D0" w:rsidP="00BB22F8">
            <w:pPr>
              <w:pStyle w:val="TableParagraph"/>
              <w:ind w:left="65"/>
              <w:rPr>
                <w:b/>
                <w:w w:val="105"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Superficie totale imponibile Mq</w:t>
            </w:r>
          </w:p>
        </w:tc>
      </w:tr>
      <w:tr w:rsidR="006975D0" w14:paraId="63BDAB98" w14:textId="77777777" w:rsidTr="00BB22F8">
        <w:trPr>
          <w:trHeight w:val="366"/>
        </w:trPr>
        <w:tc>
          <w:tcPr>
            <w:tcW w:w="1455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77E1A68" w14:textId="61670814" w:rsidR="006975D0" w:rsidRPr="002047E0" w:rsidRDefault="00CE1447" w:rsidP="00BB22F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A778</w:t>
            </w:r>
          </w:p>
        </w:tc>
        <w:tc>
          <w:tcPr>
            <w:tcW w:w="774" w:type="dxa"/>
            <w:tcBorders>
              <w:top w:val="nil"/>
            </w:tcBorders>
          </w:tcPr>
          <w:p w14:paraId="4BC7D928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nil"/>
            </w:tcBorders>
          </w:tcPr>
          <w:p w14:paraId="4CE2A80D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nil"/>
            </w:tcBorders>
          </w:tcPr>
          <w:p w14:paraId="2E55D05E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6" w:type="dxa"/>
            <w:tcBorders>
              <w:top w:val="nil"/>
            </w:tcBorders>
          </w:tcPr>
          <w:p w14:paraId="2D27713A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nil"/>
            </w:tcBorders>
          </w:tcPr>
          <w:p w14:paraId="5D2F980F" w14:textId="77777777" w:rsidR="006975D0" w:rsidRPr="0074524C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4" w:type="dxa"/>
            <w:gridSpan w:val="4"/>
            <w:tcBorders>
              <w:top w:val="nil"/>
            </w:tcBorders>
          </w:tcPr>
          <w:p w14:paraId="05E95710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975D0" w:rsidRPr="002047E0" w14:paraId="6C2D01D5" w14:textId="77777777" w:rsidTr="00BB22F8">
        <w:trPr>
          <w:gridAfter w:val="1"/>
          <w:wAfter w:w="7" w:type="dxa"/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7E6CDB8E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875" w:type="dxa"/>
            <w:gridSpan w:val="5"/>
            <w:tcBorders>
              <w:bottom w:val="nil"/>
            </w:tcBorders>
            <w:shd w:val="clear" w:color="auto" w:fill="auto"/>
          </w:tcPr>
          <w:p w14:paraId="312FC1A9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544" w:type="dxa"/>
            <w:gridSpan w:val="2"/>
            <w:tcBorders>
              <w:bottom w:val="nil"/>
            </w:tcBorders>
            <w:shd w:val="clear" w:color="auto" w:fill="auto"/>
          </w:tcPr>
          <w:p w14:paraId="1025399A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7F1F8E2D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789E4E41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6975D0" w14:paraId="69093210" w14:textId="77777777" w:rsidTr="00BB22F8">
        <w:trPr>
          <w:gridAfter w:val="1"/>
          <w:wAfter w:w="7" w:type="dxa"/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5AC29B7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5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8C90329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28AFFC8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98364DC" w14:textId="77777777" w:rsidR="006975D0" w:rsidRDefault="006975D0" w:rsidP="00BB22F8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50C13785" w14:textId="77777777" w:rsidR="006975D0" w:rsidRDefault="006975D0" w:rsidP="00BB22F8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F7BBCDD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975D0" w14:paraId="2C1D0F5C" w14:textId="77777777" w:rsidTr="00BB2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8"/>
        </w:trPr>
        <w:tc>
          <w:tcPr>
            <w:tcW w:w="4695" w:type="dxa"/>
            <w:gridSpan w:val="6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vAlign w:val="center"/>
          </w:tcPr>
          <w:p w14:paraId="20D29077" w14:textId="16E4473B" w:rsidR="006975D0" w:rsidRPr="002047E0" w:rsidRDefault="003E7397" w:rsidP="00BB22F8">
            <w:pPr>
              <w:pStyle w:val="TableParagraph"/>
              <w:spacing w:before="23" w:line="125" w:lineRule="exact"/>
              <w:rPr>
                <w:b/>
                <w:spacing w:val="-1"/>
                <w:w w:val="105"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 </w:t>
            </w:r>
            <w:r w:rsidR="006975D0" w:rsidRPr="002047E0">
              <w:rPr>
                <w:b/>
                <w:sz w:val="12"/>
                <w:szCs w:val="12"/>
              </w:rPr>
              <w:t>Tito</w:t>
            </w:r>
            <w:r w:rsidR="006975D0">
              <w:rPr>
                <w:b/>
                <w:sz w:val="12"/>
                <w:szCs w:val="12"/>
              </w:rPr>
              <w:t xml:space="preserve">lo per l’occupazione dei locali </w:t>
            </w:r>
            <w:r w:rsidR="006975D0" w:rsidRPr="0000062D">
              <w:rPr>
                <w:b/>
                <w:sz w:val="12"/>
                <w:szCs w:val="12"/>
                <w:vertAlign w:val="superscript"/>
              </w:rPr>
              <w:t>1</w:t>
            </w:r>
            <w:r w:rsidR="006975D0" w:rsidRPr="0000062D">
              <w:rPr>
                <w:b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5582" w:type="dxa"/>
            <w:gridSpan w:val="5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vAlign w:val="center"/>
          </w:tcPr>
          <w:p w14:paraId="48FCFA59" w14:textId="05EA0BD3" w:rsidR="006975D0" w:rsidRPr="002047E0" w:rsidRDefault="003E7397" w:rsidP="00BB22F8">
            <w:pPr>
              <w:pStyle w:val="TableParagraph"/>
              <w:rPr>
                <w:b/>
                <w:spacing w:val="-1"/>
                <w:w w:val="105"/>
                <w:sz w:val="12"/>
                <w:szCs w:val="12"/>
              </w:rPr>
            </w:pPr>
            <w:r>
              <w:rPr>
                <w:b/>
                <w:spacing w:val="-1"/>
                <w:w w:val="105"/>
                <w:sz w:val="12"/>
                <w:szCs w:val="12"/>
              </w:rPr>
              <w:t xml:space="preserve"> </w:t>
            </w:r>
            <w:r w:rsidR="006975D0">
              <w:rPr>
                <w:b/>
                <w:spacing w:val="-1"/>
                <w:w w:val="105"/>
                <w:sz w:val="12"/>
                <w:szCs w:val="12"/>
              </w:rPr>
              <w:t>Proprietario (se diverso dal dichiarante)</w:t>
            </w:r>
          </w:p>
        </w:tc>
      </w:tr>
      <w:tr w:rsidR="006975D0" w14:paraId="7B2BCA38" w14:textId="77777777" w:rsidTr="00BB22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4695" w:type="dxa"/>
            <w:gridSpan w:val="6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71E30CE4" w14:textId="77777777" w:rsidR="006975D0" w:rsidRDefault="006975D0" w:rsidP="00BB22F8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5582" w:type="dxa"/>
            <w:gridSpan w:val="5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2E728A2E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975D0" w:rsidRPr="002047E0" w14:paraId="2F64A8DA" w14:textId="77777777" w:rsidTr="00BB22F8">
        <w:trPr>
          <w:gridAfter w:val="1"/>
          <w:wAfter w:w="7" w:type="dxa"/>
          <w:trHeight w:val="168"/>
        </w:trPr>
        <w:tc>
          <w:tcPr>
            <w:tcW w:w="4695" w:type="dxa"/>
            <w:gridSpan w:val="6"/>
            <w:tcBorders>
              <w:bottom w:val="nil"/>
            </w:tcBorders>
            <w:shd w:val="clear" w:color="auto" w:fill="auto"/>
          </w:tcPr>
          <w:p w14:paraId="59F9B96F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 xml:space="preserve">Destinazione utilizzo locali </w:t>
            </w:r>
            <w:r w:rsidRPr="0000062D">
              <w:rPr>
                <w:b/>
                <w:w w:val="105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3544" w:type="dxa"/>
            <w:gridSpan w:val="2"/>
            <w:tcBorders>
              <w:bottom w:val="nil"/>
            </w:tcBorders>
            <w:shd w:val="clear" w:color="auto" w:fill="auto"/>
          </w:tcPr>
          <w:p w14:paraId="5C4BB129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Categoria attività (come da tabella regolamento TARI)</w:t>
            </w:r>
          </w:p>
        </w:tc>
        <w:tc>
          <w:tcPr>
            <w:tcW w:w="203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5ED869EE" w14:textId="77777777" w:rsidR="006975D0" w:rsidRPr="002047E0" w:rsidRDefault="006975D0" w:rsidP="00BB22F8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Superficie imponibile Mq</w:t>
            </w:r>
          </w:p>
        </w:tc>
      </w:tr>
      <w:tr w:rsidR="006975D0" w14:paraId="31FB7559" w14:textId="77777777" w:rsidTr="00BB22F8">
        <w:trPr>
          <w:gridAfter w:val="1"/>
          <w:wAfter w:w="7" w:type="dxa"/>
          <w:trHeight w:val="366"/>
        </w:trPr>
        <w:tc>
          <w:tcPr>
            <w:tcW w:w="4695" w:type="dxa"/>
            <w:gridSpan w:val="6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3AE816C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8A7D7FD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A15D0E2" w14:textId="77777777" w:rsidR="006975D0" w:rsidRDefault="006975D0" w:rsidP="00BB22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90F7F8B" w14:textId="3194CAFC" w:rsidR="00CE6800" w:rsidRPr="00CE6800" w:rsidRDefault="00CE6800" w:rsidP="00CE6800">
      <w:pPr>
        <w:ind w:firstLine="720"/>
        <w:rPr>
          <w:sz w:val="14"/>
          <w:szCs w:val="14"/>
        </w:rPr>
      </w:pPr>
      <w:r>
        <w:rPr>
          <w:vertAlign w:val="superscript"/>
        </w:rPr>
        <w:t>1)</w:t>
      </w:r>
      <w:r w:rsidRPr="003C583B">
        <w:rPr>
          <w:sz w:val="14"/>
          <w:szCs w:val="14"/>
        </w:rPr>
        <w:t xml:space="preserve">  Indicare </w:t>
      </w:r>
      <w:r w:rsidR="0000062D" w:rsidRPr="003C583B">
        <w:rPr>
          <w:sz w:val="14"/>
          <w:szCs w:val="14"/>
        </w:rPr>
        <w:t>il titolo di possesso: proprietario, usufruttuario, comodato d’uso, affittuario, altro</w:t>
      </w:r>
    </w:p>
    <w:p w14:paraId="7C25A267" w14:textId="7600A227" w:rsidR="003C583B" w:rsidRPr="003C583B" w:rsidRDefault="00CE6800" w:rsidP="003C583B">
      <w:pPr>
        <w:ind w:firstLine="720"/>
        <w:rPr>
          <w:sz w:val="14"/>
          <w:szCs w:val="14"/>
        </w:rPr>
      </w:pPr>
      <w:r>
        <w:rPr>
          <w:vertAlign w:val="superscript"/>
        </w:rPr>
        <w:t>2</w:t>
      </w:r>
      <w:r w:rsidR="003C583B">
        <w:rPr>
          <w:vertAlign w:val="superscript"/>
        </w:rPr>
        <w:t>)</w:t>
      </w:r>
      <w:r w:rsidR="003C583B" w:rsidRPr="003C583B">
        <w:rPr>
          <w:sz w:val="14"/>
          <w:szCs w:val="14"/>
        </w:rPr>
        <w:t xml:space="preserve">  Indicare </w:t>
      </w:r>
      <w:r w:rsidR="0000062D">
        <w:rPr>
          <w:sz w:val="14"/>
          <w:szCs w:val="14"/>
        </w:rPr>
        <w:t>la superficie con una autonoma e distinta applicazione</w:t>
      </w:r>
    </w:p>
    <w:p w14:paraId="1667438B" w14:textId="77777777" w:rsidR="006975D0" w:rsidRPr="00C9693F" w:rsidRDefault="006975D0">
      <w:pPr>
        <w:rPr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2757"/>
        <w:gridCol w:w="851"/>
        <w:gridCol w:w="2345"/>
        <w:gridCol w:w="1466"/>
        <w:gridCol w:w="992"/>
        <w:gridCol w:w="1039"/>
      </w:tblGrid>
      <w:tr w:rsidR="003C583B" w14:paraId="14411AF1" w14:textId="77777777" w:rsidTr="005E3D79">
        <w:trPr>
          <w:trHeight w:val="281"/>
        </w:trPr>
        <w:tc>
          <w:tcPr>
            <w:tcW w:w="10270" w:type="dxa"/>
            <w:gridSpan w:val="7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65AC0B79" w14:textId="3ED19442" w:rsidR="003C583B" w:rsidRDefault="003C583B" w:rsidP="005E3D7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Precedente detentore ai fini TARI</w:t>
            </w:r>
            <w:r w:rsidR="003C1323">
              <w:rPr>
                <w:b/>
                <w:sz w:val="19"/>
              </w:rPr>
              <w:t xml:space="preserve"> </w:t>
            </w:r>
            <w:r w:rsidR="003C1323" w:rsidRPr="003C1323">
              <w:rPr>
                <w:sz w:val="16"/>
                <w:szCs w:val="16"/>
              </w:rPr>
              <w:t>(da indicare se la presente denuncia si riferisce a “</w:t>
            </w:r>
            <w:r w:rsidR="00EA690C">
              <w:rPr>
                <w:sz w:val="16"/>
                <w:szCs w:val="16"/>
              </w:rPr>
              <w:t>Apertura nuova utenza</w:t>
            </w:r>
            <w:r w:rsidR="003C1323" w:rsidRPr="003C1323">
              <w:rPr>
                <w:sz w:val="16"/>
                <w:szCs w:val="16"/>
              </w:rPr>
              <w:t>”)</w:t>
            </w:r>
          </w:p>
        </w:tc>
      </w:tr>
      <w:tr w:rsidR="003C583B" w:rsidRPr="002047E0" w14:paraId="49520C8B" w14:textId="77777777" w:rsidTr="005E3D79">
        <w:trPr>
          <w:trHeight w:val="168"/>
        </w:trPr>
        <w:tc>
          <w:tcPr>
            <w:tcW w:w="3577" w:type="dxa"/>
            <w:gridSpan w:val="2"/>
            <w:tcBorders>
              <w:bottom w:val="nil"/>
            </w:tcBorders>
            <w:shd w:val="clear" w:color="auto" w:fill="auto"/>
          </w:tcPr>
          <w:p w14:paraId="20B35E4D" w14:textId="77777777" w:rsidR="003C583B" w:rsidRPr="00F06D3A" w:rsidRDefault="003C583B" w:rsidP="005E3D79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F06D3A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196" w:type="dxa"/>
            <w:gridSpan w:val="2"/>
            <w:tcBorders>
              <w:bottom w:val="nil"/>
            </w:tcBorders>
            <w:shd w:val="clear" w:color="auto" w:fill="auto"/>
          </w:tcPr>
          <w:p w14:paraId="1C358625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4C67E892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3C583B" w14:paraId="372375BB" w14:textId="77777777" w:rsidTr="005E3D79">
        <w:trPr>
          <w:trHeight w:val="366"/>
        </w:trPr>
        <w:tc>
          <w:tcPr>
            <w:tcW w:w="3577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BB812BA" w14:textId="77777777" w:rsidR="003C583B" w:rsidRDefault="003C58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FB3486F" w14:textId="77777777" w:rsidR="003C583B" w:rsidRDefault="003C58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BEE7C4D" w14:textId="77777777" w:rsidR="003C583B" w:rsidRDefault="003C58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C583B" w:rsidRPr="002047E0" w14:paraId="51B000CF" w14:textId="77777777" w:rsidTr="005E3D79">
        <w:trPr>
          <w:trHeight w:val="284"/>
        </w:trPr>
        <w:tc>
          <w:tcPr>
            <w:tcW w:w="10270" w:type="dxa"/>
            <w:gridSpan w:val="7"/>
            <w:tcBorders>
              <w:bottom w:val="single" w:sz="6" w:space="0" w:color="666666"/>
            </w:tcBorders>
            <w:shd w:val="clear" w:color="auto" w:fill="EEEEEE"/>
          </w:tcPr>
          <w:p w14:paraId="774FF67D" w14:textId="77777777" w:rsidR="003C583B" w:rsidRPr="00F06D3A" w:rsidRDefault="003C583B" w:rsidP="005E3D7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 w:rsidRPr="00F06D3A">
              <w:rPr>
                <w:b/>
                <w:sz w:val="19"/>
              </w:rPr>
              <w:t>Residenza</w:t>
            </w:r>
          </w:p>
        </w:tc>
      </w:tr>
      <w:tr w:rsidR="003C583B" w:rsidRPr="002047E0" w14:paraId="0191A575" w14:textId="77777777" w:rsidTr="005E3D79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681BF883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2"/>
            <w:tcBorders>
              <w:bottom w:val="nil"/>
            </w:tcBorders>
            <w:shd w:val="clear" w:color="auto" w:fill="auto"/>
          </w:tcPr>
          <w:p w14:paraId="1419A856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2"/>
            <w:tcBorders>
              <w:bottom w:val="nil"/>
            </w:tcBorders>
            <w:shd w:val="clear" w:color="auto" w:fill="auto"/>
          </w:tcPr>
          <w:p w14:paraId="375BB08D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390EBBC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79B07551" w14:textId="77777777" w:rsidR="003C583B" w:rsidRPr="002047E0" w:rsidRDefault="003C583B" w:rsidP="005E3D79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3C583B" w14:paraId="2C270389" w14:textId="77777777" w:rsidTr="005E3D79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B8524E3" w14:textId="77777777" w:rsidR="003C583B" w:rsidRDefault="003C58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DE4F8D3" w14:textId="77777777" w:rsidR="003C583B" w:rsidRDefault="003C58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42A8C38" w14:textId="77777777" w:rsidR="003C583B" w:rsidRDefault="003C58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F522AD1" w14:textId="77777777" w:rsidR="003C583B" w:rsidRDefault="003C583B" w:rsidP="005E3D79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1E41720A" w14:textId="77777777" w:rsidR="003C583B" w:rsidRDefault="003C583B" w:rsidP="005E3D79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FC0A281" w14:textId="77777777" w:rsidR="003C583B" w:rsidRDefault="003C583B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392A13C" w14:textId="0A05E8C3" w:rsidR="00094CFC" w:rsidRPr="00C9693F" w:rsidRDefault="00094CFC">
      <w:pPr>
        <w:rPr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2757"/>
        <w:gridCol w:w="851"/>
        <w:gridCol w:w="2345"/>
        <w:gridCol w:w="1466"/>
        <w:gridCol w:w="992"/>
        <w:gridCol w:w="1039"/>
      </w:tblGrid>
      <w:tr w:rsidR="003C1323" w14:paraId="5770A053" w14:textId="77777777" w:rsidTr="005E3D79">
        <w:trPr>
          <w:trHeight w:val="281"/>
        </w:trPr>
        <w:tc>
          <w:tcPr>
            <w:tcW w:w="10270" w:type="dxa"/>
            <w:gridSpan w:val="7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011D2DBF" w14:textId="2D368893" w:rsidR="003C1323" w:rsidRDefault="003C1323" w:rsidP="003C1323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Nuovo detentore ai fini TARI </w:t>
            </w:r>
            <w:r w:rsidRPr="003C1323">
              <w:rPr>
                <w:sz w:val="16"/>
                <w:szCs w:val="16"/>
              </w:rPr>
              <w:t>(da indicare se la presente denuncia si riferisce a “</w:t>
            </w:r>
            <w:r>
              <w:rPr>
                <w:sz w:val="16"/>
                <w:szCs w:val="16"/>
              </w:rPr>
              <w:t>Chiusura utenza</w:t>
            </w:r>
            <w:r w:rsidRPr="003C1323">
              <w:rPr>
                <w:sz w:val="16"/>
                <w:szCs w:val="16"/>
              </w:rPr>
              <w:t>”)</w:t>
            </w:r>
          </w:p>
        </w:tc>
      </w:tr>
      <w:tr w:rsidR="003C1323" w:rsidRPr="002047E0" w14:paraId="65EA4391" w14:textId="77777777" w:rsidTr="005E3D79">
        <w:trPr>
          <w:trHeight w:val="168"/>
        </w:trPr>
        <w:tc>
          <w:tcPr>
            <w:tcW w:w="3577" w:type="dxa"/>
            <w:gridSpan w:val="2"/>
            <w:tcBorders>
              <w:bottom w:val="nil"/>
            </w:tcBorders>
            <w:shd w:val="clear" w:color="auto" w:fill="auto"/>
          </w:tcPr>
          <w:p w14:paraId="16C362E1" w14:textId="77777777" w:rsidR="003C1323" w:rsidRPr="00F06D3A" w:rsidRDefault="003C1323" w:rsidP="005E3D79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F06D3A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196" w:type="dxa"/>
            <w:gridSpan w:val="2"/>
            <w:tcBorders>
              <w:bottom w:val="nil"/>
            </w:tcBorders>
            <w:shd w:val="clear" w:color="auto" w:fill="auto"/>
          </w:tcPr>
          <w:p w14:paraId="60B4FEB2" w14:textId="77777777" w:rsidR="003C1323" w:rsidRPr="002047E0" w:rsidRDefault="003C1323" w:rsidP="005E3D79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1A9BCBE8" w14:textId="77777777" w:rsidR="003C1323" w:rsidRPr="002047E0" w:rsidRDefault="003C1323" w:rsidP="005E3D79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3C1323" w14:paraId="6742ED2D" w14:textId="77777777" w:rsidTr="005E3D79">
        <w:trPr>
          <w:trHeight w:val="366"/>
        </w:trPr>
        <w:tc>
          <w:tcPr>
            <w:tcW w:w="3577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72F0C08" w14:textId="77777777" w:rsidR="003C1323" w:rsidRDefault="003C1323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2ED8080" w14:textId="77777777" w:rsidR="003C1323" w:rsidRDefault="003C1323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C677010" w14:textId="77777777" w:rsidR="003C1323" w:rsidRDefault="003C1323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C1323" w:rsidRPr="002047E0" w14:paraId="2DD65B9B" w14:textId="77777777" w:rsidTr="005E3D79">
        <w:trPr>
          <w:trHeight w:val="284"/>
        </w:trPr>
        <w:tc>
          <w:tcPr>
            <w:tcW w:w="10270" w:type="dxa"/>
            <w:gridSpan w:val="7"/>
            <w:tcBorders>
              <w:bottom w:val="single" w:sz="6" w:space="0" w:color="666666"/>
            </w:tcBorders>
            <w:shd w:val="clear" w:color="auto" w:fill="EEEEEE"/>
          </w:tcPr>
          <w:p w14:paraId="0D91CF9C" w14:textId="77777777" w:rsidR="003C1323" w:rsidRPr="00F06D3A" w:rsidRDefault="003C1323" w:rsidP="005E3D7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 w:rsidRPr="00F06D3A">
              <w:rPr>
                <w:b/>
                <w:sz w:val="19"/>
              </w:rPr>
              <w:t>Residenza</w:t>
            </w:r>
          </w:p>
        </w:tc>
      </w:tr>
      <w:tr w:rsidR="003C1323" w:rsidRPr="002047E0" w14:paraId="2DB42F04" w14:textId="77777777" w:rsidTr="005E3D79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13850B2C" w14:textId="77777777" w:rsidR="003C1323" w:rsidRPr="002047E0" w:rsidRDefault="003C1323" w:rsidP="005E3D79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2"/>
            <w:tcBorders>
              <w:bottom w:val="nil"/>
            </w:tcBorders>
            <w:shd w:val="clear" w:color="auto" w:fill="auto"/>
          </w:tcPr>
          <w:p w14:paraId="720A63DC" w14:textId="77777777" w:rsidR="003C1323" w:rsidRPr="002047E0" w:rsidRDefault="003C1323" w:rsidP="005E3D79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2"/>
            <w:tcBorders>
              <w:bottom w:val="nil"/>
            </w:tcBorders>
            <w:shd w:val="clear" w:color="auto" w:fill="auto"/>
          </w:tcPr>
          <w:p w14:paraId="13A5D6B3" w14:textId="77777777" w:rsidR="003C1323" w:rsidRPr="002047E0" w:rsidRDefault="003C1323" w:rsidP="005E3D79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C2A5A88" w14:textId="77777777" w:rsidR="003C1323" w:rsidRPr="002047E0" w:rsidRDefault="003C1323" w:rsidP="005E3D79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5FDFF483" w14:textId="77777777" w:rsidR="003C1323" w:rsidRPr="002047E0" w:rsidRDefault="003C1323" w:rsidP="005E3D79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3C1323" w14:paraId="07C70ACF" w14:textId="77777777" w:rsidTr="005E3D79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47C75BB" w14:textId="77777777" w:rsidR="003C1323" w:rsidRDefault="003C1323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5BD797F" w14:textId="77777777" w:rsidR="003C1323" w:rsidRDefault="003C1323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0EAF300" w14:textId="77777777" w:rsidR="003C1323" w:rsidRDefault="003C1323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0791620" w14:textId="77777777" w:rsidR="003C1323" w:rsidRDefault="003C1323" w:rsidP="005E3D79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00529C46" w14:textId="77777777" w:rsidR="003C1323" w:rsidRDefault="003C1323" w:rsidP="005E3D79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C41EA50" w14:textId="77777777" w:rsidR="003C1323" w:rsidRDefault="003C1323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FBF3EBC" w14:textId="41CABD83" w:rsidR="00094CFC" w:rsidRPr="00C9693F" w:rsidRDefault="00094CFC">
      <w:pPr>
        <w:rPr>
          <w:sz w:val="18"/>
          <w:szCs w:val="18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3592"/>
        <w:gridCol w:w="3827"/>
        <w:gridCol w:w="992"/>
        <w:gridCol w:w="1039"/>
      </w:tblGrid>
      <w:tr w:rsidR="00C9693F" w14:paraId="1D719B5B" w14:textId="77777777" w:rsidTr="00112007">
        <w:trPr>
          <w:trHeight w:val="281"/>
        </w:trPr>
        <w:tc>
          <w:tcPr>
            <w:tcW w:w="10270" w:type="dxa"/>
            <w:gridSpan w:val="5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065246C5" w14:textId="38FE08E6" w:rsidR="00C9693F" w:rsidRDefault="00C9693F" w:rsidP="00112007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lastRenderedPageBreak/>
              <w:t xml:space="preserve">Indirizzo di spedizione degli avvisi </w:t>
            </w:r>
            <w:r w:rsidR="009A0ED5" w:rsidRPr="009A0ED5">
              <w:rPr>
                <w:bCs/>
                <w:sz w:val="16"/>
                <w:szCs w:val="16"/>
              </w:rPr>
              <w:t>(</w:t>
            </w:r>
            <w:r w:rsidR="009A0ED5" w:rsidRPr="003C1323">
              <w:rPr>
                <w:sz w:val="16"/>
                <w:szCs w:val="16"/>
              </w:rPr>
              <w:t>da indicare se</w:t>
            </w:r>
            <w:r w:rsidR="009A0ED5">
              <w:rPr>
                <w:sz w:val="16"/>
                <w:szCs w:val="16"/>
              </w:rPr>
              <w:t xml:space="preserve"> diverso dall’indirizzo del dichiarante</w:t>
            </w:r>
            <w:r w:rsidR="009A0ED5" w:rsidRPr="003C1323">
              <w:rPr>
                <w:sz w:val="16"/>
                <w:szCs w:val="16"/>
              </w:rPr>
              <w:t>)</w:t>
            </w:r>
            <w:r w:rsidR="009A0ED5">
              <w:rPr>
                <w:sz w:val="16"/>
                <w:szCs w:val="16"/>
              </w:rPr>
              <w:t xml:space="preserve"> </w:t>
            </w:r>
            <w:r w:rsidR="009A0ED5">
              <w:rPr>
                <w:b/>
                <w:sz w:val="19"/>
              </w:rPr>
              <w:t xml:space="preserve">/ Richiesta spedizione per e-mail </w:t>
            </w:r>
          </w:p>
        </w:tc>
      </w:tr>
      <w:tr w:rsidR="00C9693F" w:rsidRPr="002047E0" w14:paraId="492FDE1E" w14:textId="77777777" w:rsidTr="009A0ED5">
        <w:trPr>
          <w:trHeight w:val="168"/>
        </w:trPr>
        <w:tc>
          <w:tcPr>
            <w:tcW w:w="4412" w:type="dxa"/>
            <w:gridSpan w:val="2"/>
            <w:tcBorders>
              <w:bottom w:val="nil"/>
            </w:tcBorders>
            <w:shd w:val="clear" w:color="auto" w:fill="auto"/>
          </w:tcPr>
          <w:p w14:paraId="2A61B6D8" w14:textId="77777777" w:rsidR="00C9693F" w:rsidRPr="00F06D3A" w:rsidRDefault="00C9693F" w:rsidP="00112007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F06D3A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5858" w:type="dxa"/>
            <w:gridSpan w:val="3"/>
            <w:tcBorders>
              <w:bottom w:val="nil"/>
            </w:tcBorders>
            <w:shd w:val="clear" w:color="auto" w:fill="auto"/>
          </w:tcPr>
          <w:p w14:paraId="6376372E" w14:textId="6D48A453" w:rsidR="00C9693F" w:rsidRPr="002047E0" w:rsidRDefault="00C9693F" w:rsidP="00112007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</w:tr>
      <w:tr w:rsidR="00C9693F" w14:paraId="5B314034" w14:textId="77777777" w:rsidTr="009A0ED5">
        <w:trPr>
          <w:trHeight w:val="366"/>
        </w:trPr>
        <w:tc>
          <w:tcPr>
            <w:tcW w:w="4412" w:type="dxa"/>
            <w:gridSpan w:val="2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C68FFC9" w14:textId="77777777" w:rsidR="00C9693F" w:rsidRDefault="00C9693F" w:rsidP="001120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8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032E2BD" w14:textId="77777777" w:rsidR="00C9693F" w:rsidRDefault="00C9693F" w:rsidP="001120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9693F" w:rsidRPr="002047E0" w14:paraId="5F88B3E8" w14:textId="77777777" w:rsidTr="009A0ED5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23AD4B12" w14:textId="77777777" w:rsidR="00C9693F" w:rsidRPr="002047E0" w:rsidRDefault="00C9693F" w:rsidP="00112007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592" w:type="dxa"/>
            <w:tcBorders>
              <w:bottom w:val="nil"/>
            </w:tcBorders>
            <w:shd w:val="clear" w:color="auto" w:fill="auto"/>
          </w:tcPr>
          <w:p w14:paraId="4A25B234" w14:textId="77777777" w:rsidR="00C9693F" w:rsidRPr="002047E0" w:rsidRDefault="00C9693F" w:rsidP="00112007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</w:tcPr>
          <w:p w14:paraId="2332455E" w14:textId="77777777" w:rsidR="00C9693F" w:rsidRPr="002047E0" w:rsidRDefault="00C9693F" w:rsidP="00112007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A9BDDC5" w14:textId="77777777" w:rsidR="00C9693F" w:rsidRPr="002047E0" w:rsidRDefault="00C9693F" w:rsidP="00112007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2897B85E" w14:textId="77777777" w:rsidR="00C9693F" w:rsidRPr="002047E0" w:rsidRDefault="00C9693F" w:rsidP="00112007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DC446B" w14:paraId="7DFA3E8C" w14:textId="77777777" w:rsidTr="009A0ED5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0A21D42" w14:textId="77777777" w:rsidR="00DC446B" w:rsidRDefault="00DC446B" w:rsidP="001120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64948B0" w14:textId="77777777" w:rsidR="00DC446B" w:rsidRDefault="00DC446B" w:rsidP="001120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7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4766E5E" w14:textId="77777777" w:rsidR="00DC446B" w:rsidRDefault="00DC446B" w:rsidP="001120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E74CB3D" w14:textId="77777777" w:rsidR="00DC446B" w:rsidRDefault="00DC446B" w:rsidP="00112007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1A5BAC0" w14:textId="77777777" w:rsidR="00DC446B" w:rsidRDefault="00DC446B" w:rsidP="001120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0ED5" w:rsidRPr="002047E0" w14:paraId="04B61C6F" w14:textId="77777777" w:rsidTr="009A0ED5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207D8AAB" w14:textId="454A31EE" w:rsidR="009A0ED5" w:rsidRPr="002047E0" w:rsidRDefault="009A0ED5" w:rsidP="00112007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</w:p>
        </w:tc>
        <w:tc>
          <w:tcPr>
            <w:tcW w:w="3592" w:type="dxa"/>
            <w:tcBorders>
              <w:bottom w:val="nil"/>
            </w:tcBorders>
            <w:shd w:val="clear" w:color="auto" w:fill="auto"/>
          </w:tcPr>
          <w:p w14:paraId="0B3D7321" w14:textId="3BA508AA" w:rsidR="009A0ED5" w:rsidRPr="002047E0" w:rsidRDefault="009A0ED5" w:rsidP="00112007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</w:p>
        </w:tc>
        <w:tc>
          <w:tcPr>
            <w:tcW w:w="585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3E84B8E6" w14:textId="62F97F88" w:rsidR="009A0ED5" w:rsidRPr="002047E0" w:rsidRDefault="009A0ED5" w:rsidP="009A0ED5">
            <w:pPr>
              <w:pStyle w:val="TableParagraph"/>
              <w:spacing w:before="23" w:line="125" w:lineRule="exact"/>
              <w:ind w:left="55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Indirizzo e-mail</w:t>
            </w:r>
          </w:p>
        </w:tc>
      </w:tr>
      <w:tr w:rsidR="009A0ED5" w14:paraId="73B24863" w14:textId="77777777" w:rsidTr="009A0ED5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96D8FBC" w14:textId="2AED4E8A" w:rsidR="009A0ED5" w:rsidRDefault="009A0ED5" w:rsidP="00DC446B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35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B300F17" w14:textId="7D8C4CC1" w:rsidR="009A0ED5" w:rsidRDefault="009A0ED5" w:rsidP="00112007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sz w:val="16"/>
              </w:rPr>
              <w:t>Si richiede spedizione tramite e-mail</w:t>
            </w:r>
          </w:p>
        </w:tc>
        <w:tc>
          <w:tcPr>
            <w:tcW w:w="5858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AF13CB1" w14:textId="77777777" w:rsidR="009A0ED5" w:rsidRDefault="009A0ED5" w:rsidP="001120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238988C" w14:textId="31784E08" w:rsidR="00D9554C" w:rsidRDefault="00D9554C"/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7087"/>
        <w:gridCol w:w="2598"/>
      </w:tblGrid>
      <w:tr w:rsidR="005E3D79" w:rsidRPr="002047E0" w14:paraId="6A88AE2D" w14:textId="77777777" w:rsidTr="00453BAC">
        <w:trPr>
          <w:trHeight w:val="284"/>
        </w:trPr>
        <w:tc>
          <w:tcPr>
            <w:tcW w:w="10270" w:type="dxa"/>
            <w:gridSpan w:val="3"/>
            <w:tcBorders>
              <w:bottom w:val="single" w:sz="6" w:space="0" w:color="666666"/>
            </w:tcBorders>
            <w:shd w:val="clear" w:color="auto" w:fill="EEEEEE"/>
          </w:tcPr>
          <w:p w14:paraId="6114803E" w14:textId="5F46D470" w:rsidR="005E3D79" w:rsidRPr="00F06D3A" w:rsidRDefault="005E3D79" w:rsidP="00D34E92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Richiesta </w:t>
            </w:r>
            <w:r w:rsidR="00D34E92">
              <w:rPr>
                <w:b/>
                <w:sz w:val="19"/>
              </w:rPr>
              <w:t xml:space="preserve">esclusione / </w:t>
            </w:r>
            <w:r>
              <w:rPr>
                <w:b/>
                <w:sz w:val="19"/>
              </w:rPr>
              <w:t>riduzioni</w:t>
            </w:r>
            <w:r w:rsidR="00D34E92">
              <w:rPr>
                <w:b/>
                <w:sz w:val="19"/>
              </w:rPr>
              <w:t xml:space="preserve"> </w:t>
            </w:r>
            <w:r w:rsidR="00D34E92" w:rsidRPr="00D34E92">
              <w:rPr>
                <w:sz w:val="16"/>
                <w:szCs w:val="16"/>
              </w:rPr>
              <w:t>(allegare documentazione attestante il diritto alla riduzione/ esclusione richiesta)</w:t>
            </w:r>
            <w:r w:rsidR="00D34E92">
              <w:rPr>
                <w:b/>
                <w:sz w:val="19"/>
              </w:rPr>
              <w:t xml:space="preserve"> </w:t>
            </w:r>
          </w:p>
        </w:tc>
      </w:tr>
      <w:tr w:rsidR="00074793" w:rsidRPr="002047E0" w14:paraId="14A5F990" w14:textId="77777777" w:rsidTr="00453BAC">
        <w:trPr>
          <w:trHeight w:val="168"/>
        </w:trPr>
        <w:tc>
          <w:tcPr>
            <w:tcW w:w="585" w:type="dxa"/>
            <w:tcBorders>
              <w:bottom w:val="single" w:sz="6" w:space="0" w:color="666666"/>
            </w:tcBorders>
            <w:shd w:val="clear" w:color="auto" w:fill="auto"/>
          </w:tcPr>
          <w:p w14:paraId="188EE485" w14:textId="22CA53A2" w:rsidR="00074793" w:rsidRPr="002047E0" w:rsidRDefault="00074793" w:rsidP="005E3D79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</w:p>
        </w:tc>
        <w:tc>
          <w:tcPr>
            <w:tcW w:w="7087" w:type="dxa"/>
            <w:tcBorders>
              <w:bottom w:val="single" w:sz="6" w:space="0" w:color="666666"/>
            </w:tcBorders>
            <w:shd w:val="clear" w:color="auto" w:fill="auto"/>
          </w:tcPr>
          <w:p w14:paraId="2FF523FB" w14:textId="4061F55C" w:rsidR="00074793" w:rsidRPr="002047E0" w:rsidRDefault="0044218D" w:rsidP="005E3D79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Richiesta</w:t>
            </w:r>
            <w:r w:rsidR="00074793">
              <w:rPr>
                <w:b/>
                <w:sz w:val="12"/>
                <w:szCs w:val="12"/>
              </w:rPr>
              <w:t xml:space="preserve"> per:</w:t>
            </w:r>
          </w:p>
        </w:tc>
        <w:tc>
          <w:tcPr>
            <w:tcW w:w="2598" w:type="dxa"/>
            <w:tcBorders>
              <w:bottom w:val="single" w:sz="6" w:space="0" w:color="666666"/>
            </w:tcBorders>
            <w:shd w:val="clear" w:color="auto" w:fill="auto"/>
          </w:tcPr>
          <w:p w14:paraId="371AA7D9" w14:textId="1A3773B0" w:rsidR="00074793" w:rsidRPr="002047E0" w:rsidRDefault="00074793" w:rsidP="00074793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Relativamente all’immobile N°</w:t>
            </w:r>
          </w:p>
        </w:tc>
      </w:tr>
      <w:tr w:rsidR="00074793" w14:paraId="2060D20D" w14:textId="77777777" w:rsidTr="00453BAC">
        <w:trPr>
          <w:trHeight w:val="366"/>
        </w:trPr>
        <w:tc>
          <w:tcPr>
            <w:tcW w:w="585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3E63D8F6" w14:textId="03A0C79B" w:rsidR="00074793" w:rsidRPr="00074793" w:rsidRDefault="00074793" w:rsidP="00453BAC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7087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38A6705E" w14:textId="5275C876" w:rsidR="00074793" w:rsidRPr="00074793" w:rsidRDefault="00D34E92" w:rsidP="00D34E9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Esclusione locali che producono in via continuativa rifiuti speciali non conferibili al pubblico servizio</w:t>
            </w:r>
          </w:p>
        </w:tc>
        <w:tc>
          <w:tcPr>
            <w:tcW w:w="2598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4FD458D5" w14:textId="3AC3791B" w:rsidR="00074793" w:rsidRDefault="00074793" w:rsidP="00453BAC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  <w:r w:rsidRPr="00453BAC">
              <w:rPr>
                <w:color w:val="212529"/>
                <w:sz w:val="16"/>
                <w:szCs w:val="16"/>
              </w:rPr>
              <w:t xml:space="preserve">1)  </w:t>
            </w:r>
            <w:r w:rsidR="00453BAC" w:rsidRPr="00453BAC">
              <w:rPr>
                <w:color w:val="212529"/>
                <w:sz w:val="16"/>
                <w:szCs w:val="16"/>
              </w:rPr>
              <w:t xml:space="preserve"> </w:t>
            </w:r>
            <w:r w:rsidRPr="00453BAC">
              <w:rPr>
                <w:color w:val="212529"/>
                <w:sz w:val="16"/>
                <w:szCs w:val="16"/>
              </w:rPr>
              <w:t xml:space="preserve"> </w:t>
            </w: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  <w:r w:rsidRPr="00453BAC">
              <w:rPr>
                <w:color w:val="212529"/>
                <w:sz w:val="16"/>
                <w:szCs w:val="16"/>
              </w:rPr>
              <w:t>2)</w:t>
            </w:r>
            <w:r>
              <w:rPr>
                <w:color w:val="212529"/>
                <w:sz w:val="16"/>
                <w:szCs w:val="16"/>
              </w:rPr>
              <w:t xml:space="preserve"> </w:t>
            </w:r>
            <w:r w:rsidR="00453BAC">
              <w:rPr>
                <w:color w:val="212529"/>
                <w:sz w:val="16"/>
                <w:szCs w:val="16"/>
              </w:rPr>
              <w:t xml:space="preserve"> </w:t>
            </w:r>
            <w:r>
              <w:rPr>
                <w:color w:val="212529"/>
                <w:sz w:val="16"/>
                <w:szCs w:val="16"/>
              </w:rPr>
              <w:t xml:space="preserve">  </w:t>
            </w: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  <w:r w:rsidR="00D34E92">
              <w:rPr>
                <w:color w:val="212529"/>
                <w:sz w:val="16"/>
                <w:szCs w:val="16"/>
              </w:rPr>
              <w:t>3)</w:t>
            </w:r>
          </w:p>
        </w:tc>
      </w:tr>
      <w:tr w:rsidR="00D34E92" w14:paraId="42E5AB9A" w14:textId="77777777" w:rsidTr="00C12DCD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44EAE551" w14:textId="77777777" w:rsidR="00D34E92" w:rsidRPr="00074793" w:rsidRDefault="00D34E92" w:rsidP="00D34E92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7087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026C1B89" w14:textId="5F3E9954" w:rsidR="00D34E92" w:rsidRPr="00074793" w:rsidRDefault="00D34E92" w:rsidP="00D34E9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Riduzione per utenze che avviano in modo autonomo al riciclo</w:t>
            </w:r>
          </w:p>
        </w:tc>
        <w:tc>
          <w:tcPr>
            <w:tcW w:w="2598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86918B6" w14:textId="77C68881" w:rsidR="00D34E92" w:rsidRDefault="00D34E92" w:rsidP="00D34E9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A25F31">
              <w:rPr>
                <w:color w:val="212529"/>
                <w:sz w:val="20"/>
                <w:szCs w:val="20"/>
              </w:rPr>
              <w:sym w:font="Wingdings" w:char="F0A8"/>
            </w:r>
            <w:r w:rsidRPr="00A25F31">
              <w:rPr>
                <w:color w:val="212529"/>
                <w:sz w:val="16"/>
                <w:szCs w:val="16"/>
              </w:rPr>
              <w:t xml:space="preserve">1)    </w:t>
            </w:r>
            <w:r w:rsidRPr="00A25F31">
              <w:rPr>
                <w:color w:val="212529"/>
                <w:sz w:val="20"/>
                <w:szCs w:val="20"/>
              </w:rPr>
              <w:sym w:font="Wingdings" w:char="F0A8"/>
            </w:r>
            <w:r w:rsidRPr="00A25F31">
              <w:rPr>
                <w:color w:val="212529"/>
                <w:sz w:val="16"/>
                <w:szCs w:val="16"/>
              </w:rPr>
              <w:t xml:space="preserve">2)    </w:t>
            </w:r>
            <w:r w:rsidRPr="00A25F31">
              <w:rPr>
                <w:color w:val="212529"/>
                <w:sz w:val="20"/>
                <w:szCs w:val="20"/>
              </w:rPr>
              <w:sym w:font="Wingdings" w:char="F0A8"/>
            </w:r>
            <w:r w:rsidRPr="00A25F31">
              <w:rPr>
                <w:color w:val="212529"/>
                <w:sz w:val="16"/>
                <w:szCs w:val="16"/>
              </w:rPr>
              <w:t>3)</w:t>
            </w:r>
          </w:p>
        </w:tc>
      </w:tr>
      <w:tr w:rsidR="00D34E92" w14:paraId="138A4517" w14:textId="77777777" w:rsidTr="00C12DCD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79CD26F4" w14:textId="77777777" w:rsidR="00D34E92" w:rsidRPr="00074793" w:rsidRDefault="00D34E92" w:rsidP="00D34E92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7087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4E5C58D9" w14:textId="79FEA42C" w:rsidR="00D34E92" w:rsidRPr="00074793" w:rsidRDefault="00D34E92" w:rsidP="00D34E9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Altro, specificare</w:t>
            </w:r>
          </w:p>
        </w:tc>
        <w:tc>
          <w:tcPr>
            <w:tcW w:w="2598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7C96090" w14:textId="558FFF8C" w:rsidR="00D34E92" w:rsidRDefault="00D34E92" w:rsidP="00D34E9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A25F31">
              <w:rPr>
                <w:color w:val="212529"/>
                <w:sz w:val="20"/>
                <w:szCs w:val="20"/>
              </w:rPr>
              <w:sym w:font="Wingdings" w:char="F0A8"/>
            </w:r>
            <w:r w:rsidRPr="00A25F31">
              <w:rPr>
                <w:color w:val="212529"/>
                <w:sz w:val="16"/>
                <w:szCs w:val="16"/>
              </w:rPr>
              <w:t xml:space="preserve">1)    </w:t>
            </w:r>
            <w:r w:rsidRPr="00A25F31">
              <w:rPr>
                <w:color w:val="212529"/>
                <w:sz w:val="20"/>
                <w:szCs w:val="20"/>
              </w:rPr>
              <w:sym w:font="Wingdings" w:char="F0A8"/>
            </w:r>
            <w:r w:rsidRPr="00A25F31">
              <w:rPr>
                <w:color w:val="212529"/>
                <w:sz w:val="16"/>
                <w:szCs w:val="16"/>
              </w:rPr>
              <w:t xml:space="preserve">2)    </w:t>
            </w:r>
            <w:r w:rsidRPr="00A25F31">
              <w:rPr>
                <w:color w:val="212529"/>
                <w:sz w:val="20"/>
                <w:szCs w:val="20"/>
              </w:rPr>
              <w:sym w:font="Wingdings" w:char="F0A8"/>
            </w:r>
            <w:r w:rsidRPr="00A25F31">
              <w:rPr>
                <w:color w:val="212529"/>
                <w:sz w:val="16"/>
                <w:szCs w:val="16"/>
              </w:rPr>
              <w:t>3)</w:t>
            </w:r>
          </w:p>
        </w:tc>
      </w:tr>
    </w:tbl>
    <w:p w14:paraId="020FEDA2" w14:textId="18BE5452" w:rsidR="005E3D79" w:rsidRDefault="005E3D79"/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10270"/>
      </w:tblGrid>
      <w:tr w:rsidR="00D9554C" w:rsidRPr="002047E0" w14:paraId="0AB1D0D8" w14:textId="77777777" w:rsidTr="00D9554C">
        <w:trPr>
          <w:trHeight w:val="284"/>
        </w:trPr>
        <w:tc>
          <w:tcPr>
            <w:tcW w:w="10270" w:type="dxa"/>
            <w:shd w:val="clear" w:color="auto" w:fill="EEEEEE"/>
          </w:tcPr>
          <w:p w14:paraId="7AD2F945" w14:textId="58F163E7" w:rsidR="00D9554C" w:rsidRPr="00F06D3A" w:rsidRDefault="00D9554C" w:rsidP="004756C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Annotazioni / comunicazioni</w:t>
            </w:r>
          </w:p>
        </w:tc>
      </w:tr>
      <w:tr w:rsidR="00D9554C" w:rsidRPr="002047E0" w14:paraId="5F687EA1" w14:textId="77777777" w:rsidTr="00D9554C">
        <w:trPr>
          <w:trHeight w:val="2398"/>
        </w:trPr>
        <w:tc>
          <w:tcPr>
            <w:tcW w:w="10270" w:type="dxa"/>
            <w:tcBorders>
              <w:bottom w:val="single" w:sz="6" w:space="0" w:color="666666"/>
            </w:tcBorders>
            <w:shd w:val="clear" w:color="auto" w:fill="auto"/>
          </w:tcPr>
          <w:p w14:paraId="56719B87" w14:textId="77777777" w:rsidR="00D9554C" w:rsidRDefault="00D9554C" w:rsidP="004756C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</w:p>
        </w:tc>
      </w:tr>
    </w:tbl>
    <w:p w14:paraId="1A8240C8" w14:textId="7928BED7" w:rsidR="005E3D79" w:rsidRDefault="005E3D79"/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9685"/>
      </w:tblGrid>
      <w:tr w:rsidR="00982C36" w:rsidRPr="002047E0" w14:paraId="459400A2" w14:textId="77777777" w:rsidTr="00B50F27">
        <w:trPr>
          <w:trHeight w:val="284"/>
        </w:trPr>
        <w:tc>
          <w:tcPr>
            <w:tcW w:w="10270" w:type="dxa"/>
            <w:gridSpan w:val="2"/>
            <w:tcBorders>
              <w:bottom w:val="single" w:sz="6" w:space="0" w:color="666666"/>
            </w:tcBorders>
            <w:shd w:val="clear" w:color="auto" w:fill="EEEEEE"/>
          </w:tcPr>
          <w:p w14:paraId="63EAE65A" w14:textId="3FF20ED6" w:rsidR="00982C36" w:rsidRPr="00F06D3A" w:rsidRDefault="00982C36" w:rsidP="00B50F27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Allegati </w:t>
            </w:r>
            <w:r w:rsidRPr="00982C36">
              <w:rPr>
                <w:bCs/>
                <w:sz w:val="16"/>
                <w:szCs w:val="16"/>
              </w:rPr>
              <w:t>(come da regolamento TARI)</w:t>
            </w:r>
          </w:p>
        </w:tc>
      </w:tr>
      <w:tr w:rsidR="00982C36" w14:paraId="3396B4C5" w14:textId="77777777" w:rsidTr="00A549A0">
        <w:trPr>
          <w:trHeight w:val="366"/>
        </w:trPr>
        <w:tc>
          <w:tcPr>
            <w:tcW w:w="585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0F0525C1" w14:textId="77777777" w:rsidR="00982C36" w:rsidRPr="00074793" w:rsidRDefault="00982C36" w:rsidP="00A549A0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5C0E81CE" w14:textId="78E48F5A" w:rsidR="00982C36" w:rsidRPr="00A549A0" w:rsidRDefault="00043253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982C36" w:rsidRPr="00A549A0">
              <w:rPr>
                <w:sz w:val="16"/>
              </w:rPr>
              <w:t>planimetria catastale dei locali e delle aree assoggettabili</w:t>
            </w:r>
          </w:p>
        </w:tc>
      </w:tr>
      <w:tr w:rsidR="00A549A0" w14:paraId="575A3E11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37A1C9DA" w14:textId="3AEF447C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4F5A5420" w14:textId="665E14DE" w:rsidR="00A549A0" w:rsidRPr="00A549A0" w:rsidRDefault="00043253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documentazione attestante il titolo di possesso indicato</w:t>
            </w:r>
          </w:p>
        </w:tc>
      </w:tr>
      <w:tr w:rsidR="00982C36" w14:paraId="68C66452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3C0C0857" w14:textId="77777777" w:rsidR="00982C36" w:rsidRPr="00A549A0" w:rsidRDefault="00982C36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47642AAF" w14:textId="3BE9DF34" w:rsidR="00982C36" w:rsidRPr="00A549A0" w:rsidRDefault="00043253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982C36" w:rsidRPr="00A549A0">
              <w:rPr>
                <w:sz w:val="16"/>
              </w:rPr>
              <w:t>documentazione attestante a dimostrare il diritto alla riduzione o esenzione indicata</w:t>
            </w:r>
          </w:p>
        </w:tc>
      </w:tr>
      <w:tr w:rsidR="00A549A0" w14:paraId="221440AD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68BCD4C7" w14:textId="219A732F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2F3BBED2" w14:textId="07C006A9" w:rsidR="00A549A0" w:rsidRPr="00A549A0" w:rsidRDefault="00043253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documentazione attestante il titolo di erede o tutore legale dell'intestatario del tributo</w:t>
            </w:r>
          </w:p>
        </w:tc>
      </w:tr>
      <w:tr w:rsidR="00A549A0" w14:paraId="43E270A3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39731B4C" w14:textId="3D41A65E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0FEAF5C0" w14:textId="3A6738E5" w:rsidR="00A549A0" w:rsidRPr="00A549A0" w:rsidRDefault="00043253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copia del documento d'identità</w:t>
            </w:r>
          </w:p>
        </w:tc>
      </w:tr>
      <w:tr w:rsidR="00982C36" w14:paraId="6FE51AAA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1E039B72" w14:textId="77777777" w:rsidR="00982C36" w:rsidRPr="00074793" w:rsidRDefault="00982C36" w:rsidP="00A549A0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43780F05" w14:textId="4FFBE4FD" w:rsidR="00982C36" w:rsidRPr="00A549A0" w:rsidRDefault="00043253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Altri allegati</w:t>
            </w:r>
          </w:p>
        </w:tc>
      </w:tr>
    </w:tbl>
    <w:p w14:paraId="2B2E3A7D" w14:textId="7B986BDC" w:rsidR="005E3D79" w:rsidRDefault="005E3D79"/>
    <w:p w14:paraId="216EE357" w14:textId="1B50C54D" w:rsidR="005E3D79" w:rsidRDefault="005E3D79"/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9851"/>
      </w:tblGrid>
      <w:tr w:rsidR="00640AB8" w14:paraId="3547B0B9" w14:textId="77777777" w:rsidTr="00B3053D">
        <w:trPr>
          <w:trHeight w:val="425"/>
        </w:trPr>
        <w:tc>
          <w:tcPr>
            <w:tcW w:w="10261" w:type="dxa"/>
            <w:gridSpan w:val="2"/>
            <w:shd w:val="clear" w:color="auto" w:fill="EEEEEE"/>
          </w:tcPr>
          <w:p w14:paraId="32F42786" w14:textId="77777777" w:rsidR="00043306" w:rsidRDefault="000D0046" w:rsidP="00043306">
            <w:pPr>
              <w:pStyle w:val="TableParagraph"/>
              <w:spacing w:before="5"/>
              <w:ind w:left="1896" w:right="191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Informativa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sul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trattamento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dei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dati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personali</w:t>
            </w:r>
          </w:p>
          <w:p w14:paraId="5B9D1BFD" w14:textId="77777777" w:rsidR="00640AB8" w:rsidRDefault="000D0046" w:rsidP="00043306">
            <w:pPr>
              <w:pStyle w:val="TableParagraph"/>
              <w:spacing w:before="5"/>
              <w:ind w:left="1896" w:right="1919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(ai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sensi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Regolamento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Comunitario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27/04/2016,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n.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2016/679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Decreto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Legislativo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30/06/2003,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n.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196)</w:t>
            </w:r>
          </w:p>
        </w:tc>
      </w:tr>
      <w:tr w:rsidR="00640AB8" w14:paraId="7F1EE10B" w14:textId="77777777" w:rsidTr="00D9554C">
        <w:trPr>
          <w:trHeight w:val="654"/>
        </w:trPr>
        <w:tc>
          <w:tcPr>
            <w:tcW w:w="410" w:type="dxa"/>
            <w:vAlign w:val="center"/>
          </w:tcPr>
          <w:p w14:paraId="1A536DB2" w14:textId="04C8556E" w:rsidR="00640AB8" w:rsidRDefault="005C257C" w:rsidP="00043306">
            <w:pPr>
              <w:pStyle w:val="TableParagraph"/>
              <w:spacing w:line="183" w:lineRule="exact"/>
              <w:ind w:left="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noProof/>
                <w:position w:val="-3"/>
                <w:sz w:val="18"/>
                <w:lang w:eastAsia="it-IT"/>
              </w:rPr>
              <mc:AlternateContent>
                <mc:Choice Requires="wpg">
                  <w:drawing>
                    <wp:inline distT="0" distB="0" distL="0" distR="0" wp14:anchorId="392AB12E" wp14:editId="4102000A">
                      <wp:extent cx="115570" cy="115570"/>
                      <wp:effectExtent l="3175" t="1905" r="5080" b="6350"/>
                      <wp:docPr id="6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5570" cy="115570"/>
                                <a:chOff x="0" y="0"/>
                                <a:chExt cx="182" cy="182"/>
                              </a:xfrm>
                            </wpg:grpSpPr>
                            <wps:wsp>
                              <wps:cNvPr id="7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" y="6"/>
                                  <a:ext cx="170" cy="1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692">
                                  <a:solidFill>
                                    <a:srgbClr val="686868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790C8235" id="Group 2" o:spid="_x0000_s1026" style="width:9.1pt;height:9.1pt;mso-position-horizontal-relative:char;mso-position-vertical-relative:line" coordsize="18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">
                      <v:rect id="Rectangle 3" o:spid="_x0000_s1027" style="position:absolute;left:6;top: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" filled="f" strokecolor="#686868" strokeweight=".21367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51" w:type="dxa"/>
          </w:tcPr>
          <w:p w14:paraId="66B66A74" w14:textId="0E7BAC76" w:rsidR="00640AB8" w:rsidRPr="00D9554C" w:rsidRDefault="000D0046" w:rsidP="00DC7FA7">
            <w:pPr>
              <w:pStyle w:val="TableParagraph"/>
              <w:spacing w:before="5" w:line="309" w:lineRule="auto"/>
              <w:ind w:left="63"/>
              <w:jc w:val="both"/>
              <w:rPr>
                <w:rFonts w:ascii="Arial MT"/>
                <w:sz w:val="16"/>
                <w:szCs w:val="16"/>
              </w:rPr>
            </w:pPr>
            <w:r w:rsidRPr="00D9554C">
              <w:rPr>
                <w:rFonts w:ascii="Arial MT"/>
                <w:sz w:val="16"/>
                <w:szCs w:val="16"/>
              </w:rPr>
              <w:t>dichiara di aver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preso visione dell'informativa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relativa al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trattamento dei dati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personali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pubblicata sul sito internet</w:t>
            </w:r>
            <w:r w:rsidR="00F408D5" w:rsidRPr="00D9554C">
              <w:rPr>
                <w:rFonts w:ascii="Arial MT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pacing w:val="-50"/>
                <w:sz w:val="16"/>
                <w:szCs w:val="16"/>
              </w:rPr>
              <w:t xml:space="preserve"> </w:t>
            </w:r>
            <w:r w:rsidR="00043306" w:rsidRPr="00D9554C">
              <w:rPr>
                <w:rFonts w:ascii="Arial MT"/>
                <w:spacing w:val="-50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dell'</w:t>
            </w:r>
            <w:r w:rsidR="00B3053D" w:rsidRPr="00D9554C">
              <w:rPr>
                <w:rFonts w:ascii="Arial MT"/>
                <w:sz w:val="16"/>
                <w:szCs w:val="16"/>
              </w:rPr>
              <w:t>a</w:t>
            </w:r>
            <w:r w:rsidRPr="00D9554C">
              <w:rPr>
                <w:rFonts w:ascii="Arial MT"/>
                <w:sz w:val="16"/>
                <w:szCs w:val="16"/>
              </w:rPr>
              <w:t>mministrazione</w:t>
            </w:r>
            <w:r w:rsidRPr="00D9554C">
              <w:rPr>
                <w:rFonts w:ascii="Arial MT"/>
                <w:spacing w:val="-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destinataria,</w:t>
            </w:r>
            <w:r w:rsidRPr="00D9554C">
              <w:rPr>
                <w:rFonts w:ascii="Arial MT"/>
                <w:spacing w:val="18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titolare</w:t>
            </w:r>
            <w:r w:rsidRPr="00D9554C">
              <w:rPr>
                <w:rFonts w:ascii="Arial MT"/>
                <w:spacing w:val="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</w:t>
            </w:r>
            <w:r w:rsidRPr="00D9554C">
              <w:rPr>
                <w:rFonts w:ascii="Arial MT"/>
                <w:spacing w:val="-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trattamento</w:t>
            </w:r>
            <w:r w:rsidRPr="00D9554C">
              <w:rPr>
                <w:rFonts w:ascii="Arial MT"/>
                <w:spacing w:val="9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delle</w:t>
            </w:r>
            <w:r w:rsidRPr="00D9554C">
              <w:rPr>
                <w:rFonts w:ascii="Arial MT"/>
                <w:spacing w:val="5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informazioni</w:t>
            </w:r>
            <w:r w:rsidRPr="00D9554C">
              <w:rPr>
                <w:rFonts w:ascii="Arial MT"/>
                <w:spacing w:val="1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trasmesse</w:t>
            </w:r>
            <w:r w:rsidRPr="00D9554C">
              <w:rPr>
                <w:rFonts w:ascii="Arial MT"/>
                <w:spacing w:val="9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all'atto</w:t>
            </w:r>
            <w:r w:rsidRPr="00D9554C">
              <w:rPr>
                <w:rFonts w:ascii="Arial MT"/>
                <w:spacing w:val="4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della</w:t>
            </w:r>
            <w:r w:rsidRPr="00D9554C">
              <w:rPr>
                <w:rFonts w:ascii="Arial MT"/>
                <w:spacing w:val="5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presentazione</w:t>
            </w:r>
            <w:r w:rsidR="00DC7FA7" w:rsidRPr="00D9554C">
              <w:rPr>
                <w:rFonts w:ascii="Arial MT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della</w:t>
            </w:r>
            <w:r w:rsidRPr="00D9554C">
              <w:rPr>
                <w:rFonts w:ascii="Arial MT"/>
                <w:spacing w:val="-4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pratica.</w:t>
            </w:r>
          </w:p>
        </w:tc>
      </w:tr>
    </w:tbl>
    <w:p w14:paraId="5EAC5B54" w14:textId="44345520" w:rsidR="00640AB8" w:rsidRDefault="00640AB8" w:rsidP="004E08FA">
      <w:pPr>
        <w:pStyle w:val="Corpotesto"/>
        <w:ind w:left="284"/>
        <w:rPr>
          <w:sz w:val="20"/>
        </w:rPr>
      </w:pPr>
    </w:p>
    <w:p w14:paraId="26B278AE" w14:textId="77777777" w:rsidR="00A549A0" w:rsidRDefault="00A549A0" w:rsidP="004E08FA">
      <w:pPr>
        <w:pStyle w:val="Corpotesto"/>
        <w:ind w:left="284"/>
        <w:rPr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3076"/>
        <w:gridCol w:w="3392"/>
        <w:gridCol w:w="3722"/>
      </w:tblGrid>
      <w:tr w:rsidR="00640AB8" w14:paraId="56C77CC8" w14:textId="77777777" w:rsidTr="00A549A0">
        <w:trPr>
          <w:trHeight w:val="169"/>
        </w:trPr>
        <w:tc>
          <w:tcPr>
            <w:tcW w:w="3076" w:type="dxa"/>
            <w:tcBorders>
              <w:bottom w:val="single" w:sz="6" w:space="0" w:color="666666"/>
            </w:tcBorders>
            <w:shd w:val="clear" w:color="auto" w:fill="EEEEEE"/>
          </w:tcPr>
          <w:p w14:paraId="379C6824" w14:textId="77777777" w:rsidR="00640AB8" w:rsidRPr="00D9554C" w:rsidRDefault="000D0046" w:rsidP="00043306">
            <w:pPr>
              <w:pStyle w:val="TableParagraph"/>
              <w:spacing w:before="23" w:line="126" w:lineRule="exact"/>
              <w:ind w:left="4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w w:val="105"/>
                <w:sz w:val="12"/>
                <w:szCs w:val="12"/>
              </w:rPr>
              <w:t>Luogo</w:t>
            </w:r>
          </w:p>
        </w:tc>
        <w:tc>
          <w:tcPr>
            <w:tcW w:w="3392" w:type="dxa"/>
            <w:tcBorders>
              <w:bottom w:val="single" w:sz="6" w:space="0" w:color="666666"/>
            </w:tcBorders>
            <w:shd w:val="clear" w:color="auto" w:fill="EEEEEE"/>
          </w:tcPr>
          <w:p w14:paraId="0653F217" w14:textId="77777777" w:rsidR="00640AB8" w:rsidRPr="00D9554C" w:rsidRDefault="000D0046" w:rsidP="00043306">
            <w:pPr>
              <w:pStyle w:val="TableParagraph"/>
              <w:spacing w:before="23" w:line="126" w:lineRule="exact"/>
              <w:ind w:right="-58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w w:val="105"/>
                <w:sz w:val="12"/>
                <w:szCs w:val="12"/>
              </w:rPr>
              <w:t>Data</w:t>
            </w:r>
          </w:p>
        </w:tc>
        <w:tc>
          <w:tcPr>
            <w:tcW w:w="3722" w:type="dxa"/>
            <w:tcBorders>
              <w:bottom w:val="single" w:sz="6" w:space="0" w:color="666666"/>
            </w:tcBorders>
            <w:shd w:val="clear" w:color="auto" w:fill="EEEEEE"/>
          </w:tcPr>
          <w:p w14:paraId="5D7B1AFE" w14:textId="77777777" w:rsidR="00640AB8" w:rsidRPr="00D9554C" w:rsidRDefault="000D0046" w:rsidP="00043306">
            <w:pPr>
              <w:pStyle w:val="TableParagraph"/>
              <w:spacing w:before="23" w:line="126" w:lineRule="exact"/>
              <w:ind w:right="132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spacing w:val="-1"/>
                <w:w w:val="105"/>
                <w:sz w:val="12"/>
                <w:szCs w:val="12"/>
              </w:rPr>
              <w:t>Il</w:t>
            </w:r>
            <w:r w:rsidRPr="00D9554C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D9554C">
              <w:rPr>
                <w:b/>
                <w:spacing w:val="-1"/>
                <w:w w:val="105"/>
                <w:sz w:val="12"/>
                <w:szCs w:val="12"/>
              </w:rPr>
              <w:t>dichiarante</w:t>
            </w:r>
          </w:p>
        </w:tc>
      </w:tr>
      <w:tr w:rsidR="004E08FA" w14:paraId="4334FA41" w14:textId="77777777" w:rsidTr="00A549A0">
        <w:trPr>
          <w:trHeight w:val="582"/>
        </w:trPr>
        <w:tc>
          <w:tcPr>
            <w:tcW w:w="3076" w:type="dxa"/>
            <w:tcBorders>
              <w:bottom w:val="single" w:sz="6" w:space="0" w:color="666666"/>
            </w:tcBorders>
            <w:shd w:val="solid" w:color="FFFFFF" w:themeColor="background1" w:fill="EEEEEE"/>
            <w:vAlign w:val="bottom"/>
          </w:tcPr>
          <w:p w14:paraId="3E0ADDD2" w14:textId="77777777" w:rsidR="004E08FA" w:rsidRDefault="004E08FA" w:rsidP="004E08FA">
            <w:pPr>
              <w:pStyle w:val="TableParagraph"/>
              <w:spacing w:before="23" w:line="126" w:lineRule="exact"/>
              <w:ind w:left="284" w:right="1375"/>
              <w:jc w:val="center"/>
              <w:rPr>
                <w:b/>
                <w:w w:val="105"/>
                <w:sz w:val="11"/>
              </w:rPr>
            </w:pPr>
          </w:p>
        </w:tc>
        <w:tc>
          <w:tcPr>
            <w:tcW w:w="3392" w:type="dxa"/>
            <w:tcBorders>
              <w:bottom w:val="single" w:sz="6" w:space="0" w:color="666666"/>
            </w:tcBorders>
            <w:shd w:val="solid" w:color="FFFFFF" w:themeColor="background1" w:fill="EEEEEE"/>
            <w:tcMar>
              <w:bottom w:w="113" w:type="dxa"/>
            </w:tcMar>
            <w:vAlign w:val="bottom"/>
          </w:tcPr>
          <w:p w14:paraId="41ECA0F9" w14:textId="77777777" w:rsidR="004E08FA" w:rsidRPr="00043306" w:rsidRDefault="004E08FA" w:rsidP="004E08FA">
            <w:pPr>
              <w:pStyle w:val="TableParagraph"/>
              <w:spacing w:before="23" w:line="126" w:lineRule="exact"/>
              <w:ind w:left="41" w:right="84"/>
              <w:jc w:val="center"/>
              <w:rPr>
                <w:w w:val="105"/>
                <w:sz w:val="11"/>
              </w:rPr>
            </w:pPr>
            <w:r w:rsidRPr="00043306">
              <w:rPr>
                <w:rFonts w:asciiTheme="majorHAnsi" w:hAnsiTheme="majorHAnsi"/>
                <w:sz w:val="24"/>
                <w:szCs w:val="24"/>
              </w:rPr>
              <w:t xml:space="preserve"> ……</w:t>
            </w:r>
            <w:r w:rsidR="002D45CD">
              <w:rPr>
                <w:rFonts w:asciiTheme="majorHAnsi" w:hAnsiTheme="majorHAnsi"/>
                <w:sz w:val="24"/>
                <w:szCs w:val="24"/>
              </w:rPr>
              <w:t>..</w:t>
            </w:r>
            <w:r w:rsidRPr="00043306">
              <w:rPr>
                <w:rFonts w:asciiTheme="majorHAnsi" w:hAnsiTheme="majorHAnsi"/>
                <w:sz w:val="24"/>
                <w:szCs w:val="24"/>
              </w:rPr>
              <w:t>/……</w:t>
            </w:r>
            <w:r w:rsidR="002D45CD">
              <w:rPr>
                <w:rFonts w:asciiTheme="majorHAnsi" w:hAnsiTheme="majorHAnsi"/>
                <w:sz w:val="24"/>
                <w:szCs w:val="24"/>
              </w:rPr>
              <w:t>..</w:t>
            </w:r>
            <w:r w:rsidRPr="00043306">
              <w:rPr>
                <w:rFonts w:asciiTheme="majorHAnsi" w:hAnsiTheme="majorHAnsi"/>
                <w:sz w:val="24"/>
                <w:szCs w:val="24"/>
              </w:rPr>
              <w:t>/………</w:t>
            </w:r>
          </w:p>
        </w:tc>
        <w:tc>
          <w:tcPr>
            <w:tcW w:w="3722" w:type="dxa"/>
            <w:tcBorders>
              <w:bottom w:val="single" w:sz="6" w:space="0" w:color="666666"/>
            </w:tcBorders>
            <w:shd w:val="solid" w:color="FFFFFF" w:themeColor="background1" w:fill="EEEEEE"/>
            <w:vAlign w:val="bottom"/>
          </w:tcPr>
          <w:p w14:paraId="2DE84893" w14:textId="77777777" w:rsidR="004E08FA" w:rsidRPr="00043306" w:rsidRDefault="004E08FA" w:rsidP="00043306">
            <w:pPr>
              <w:pStyle w:val="TableParagraph"/>
              <w:spacing w:before="23" w:line="126" w:lineRule="exact"/>
              <w:ind w:left="41" w:right="84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2717B0F" w14:textId="77777777" w:rsidR="00B3053D" w:rsidRDefault="00B3053D" w:rsidP="00B3053D"/>
    <w:p w14:paraId="47EA46A9" w14:textId="77777777" w:rsidR="00A549A0" w:rsidRDefault="00A549A0" w:rsidP="00B3053D"/>
    <w:p w14:paraId="48F661D5" w14:textId="09D05854" w:rsidR="00A549A0" w:rsidRDefault="00A549A0" w:rsidP="00B3053D"/>
    <w:p w14:paraId="18D9485D" w14:textId="6C864E30" w:rsidR="00B323E7" w:rsidRDefault="00B323E7" w:rsidP="00B3053D"/>
    <w:p w14:paraId="777274FB" w14:textId="44907569" w:rsidR="00B323E7" w:rsidRDefault="00B323E7" w:rsidP="00B3053D"/>
    <w:p w14:paraId="59F8D8EA" w14:textId="4D1071A7" w:rsidR="00B323E7" w:rsidRDefault="00043253" w:rsidP="00B323E7">
      <w:pPr>
        <w:ind w:left="426"/>
      </w:pPr>
      <w:r>
        <w:t>ESTRATTO DE</w:t>
      </w:r>
      <w:r w:rsidR="00B323E7">
        <w:t>L REGOLAMENTO TARI</w:t>
      </w:r>
    </w:p>
    <w:p w14:paraId="74F520A5" w14:textId="3DFB4295" w:rsidR="00B323E7" w:rsidRDefault="00B323E7" w:rsidP="00043253">
      <w:pPr>
        <w:ind w:right="310"/>
      </w:pPr>
    </w:p>
    <w:p w14:paraId="05AA76B5" w14:textId="3D16AF91" w:rsidR="00B323E7" w:rsidRPr="0011451B" w:rsidRDefault="00B323E7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>
        <w:rPr>
          <w:sz w:val="16"/>
          <w:szCs w:val="16"/>
        </w:rPr>
        <w:t>Per u</w:t>
      </w:r>
      <w:r w:rsidRPr="0011451B">
        <w:rPr>
          <w:sz w:val="16"/>
          <w:szCs w:val="16"/>
        </w:rPr>
        <w:t>tenze domestiche si intendono tutti i locali destinati a civile abitazione e loro pertinenze</w:t>
      </w:r>
      <w:r>
        <w:rPr>
          <w:sz w:val="16"/>
          <w:szCs w:val="16"/>
        </w:rPr>
        <w:t xml:space="preserve">; per </w:t>
      </w:r>
      <w:r w:rsidRPr="00B323E7">
        <w:rPr>
          <w:sz w:val="16"/>
          <w:szCs w:val="16"/>
        </w:rPr>
        <w:t>utenze non domestiche si intendono tutte le utenze adibite o destinate ad usi diversi dalle utenze domestiche</w:t>
      </w:r>
      <w:r w:rsidRPr="0011451B">
        <w:rPr>
          <w:sz w:val="16"/>
          <w:szCs w:val="16"/>
        </w:rPr>
        <w:t>.</w:t>
      </w:r>
    </w:p>
    <w:p w14:paraId="7798BD97" w14:textId="77777777" w:rsidR="00B323E7" w:rsidRPr="0011451B" w:rsidRDefault="00B323E7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11451B">
        <w:rPr>
          <w:sz w:val="16"/>
          <w:szCs w:val="16"/>
        </w:rPr>
        <w:t>La TARI è dovuta da chiunque possieda o detenga locali o aree potenzialmente in grado di produrre rifiuti urbani e, quindi, dal soggetto utilizzatore dell’immobile.</w:t>
      </w:r>
    </w:p>
    <w:p w14:paraId="2C6409F7" w14:textId="7D74D1B9" w:rsidR="00A549A0" w:rsidRPr="002D5D41" w:rsidRDefault="00B323E7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</w:pPr>
      <w:r w:rsidRPr="0011451B">
        <w:rPr>
          <w:sz w:val="16"/>
          <w:szCs w:val="16"/>
        </w:rPr>
        <w:t xml:space="preserve">Nell’ipotesi di detenzione breve dell’immobile, di durata non superiore a sei mesi nel corso dello stesso anno solare, la tassa non è dovuta </w:t>
      </w:r>
    </w:p>
    <w:p w14:paraId="4A471111" w14:textId="5838C0C8" w:rsidR="002D5D41" w:rsidRPr="0069014F" w:rsidRDefault="002D5D41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69014F">
        <w:rPr>
          <w:sz w:val="16"/>
          <w:szCs w:val="16"/>
        </w:rPr>
        <w:t>Sono esclusi dal tributo i locali e le aree per i quali non sussiste l’obbligo dell’ordinario conferimento dei rifiuti urbani e assimilati per effetto di norme legislative o regolamentari, di ordinanze in materia sanitaria, ambientale o di protezione civile ovvero di accordi internazionali riguardanti organi di Stati esteri.</w:t>
      </w:r>
    </w:p>
    <w:p w14:paraId="3A8751E5" w14:textId="231431E1" w:rsidR="002D5D41" w:rsidRPr="0069014F" w:rsidRDefault="002D5D41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69014F">
        <w:rPr>
          <w:sz w:val="16"/>
          <w:szCs w:val="16"/>
        </w:rPr>
        <w:t>Le eventuali parti di locali e aree scoperte che producono, in via prevalente e continuativa, rifiuti speciali non assimilabili agli urbani, non vengono calcolate nella determinazione della superficie ai fini del calcolo della TARI. Sono direttamente i produttori dei rifiuti speciali che dovranno provvedere a proprie spese al loro smaltimento, dimostrandone l’avvenuto trattamento in conformità alle norme vigenti.</w:t>
      </w:r>
    </w:p>
    <w:p w14:paraId="0C30E2B4" w14:textId="5AA36F88" w:rsidR="002D5D41" w:rsidRPr="0069014F" w:rsidRDefault="002D5D41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69014F">
        <w:rPr>
          <w:sz w:val="16"/>
          <w:szCs w:val="16"/>
        </w:rPr>
        <w:t>Ai sensi dell’art. 198 comma 2-bis del decreto legislativo 3 aprile 2006, n. 152, le utenze non domestiche possono conferire al di fuori del servizio pubblico i propri rifiuti urbani, previa dimostrazione di averli avviati al recupero mediante attestazione rilasciata dal soggetto che effettua l’attività di recupero dei rifiuti stessi.</w:t>
      </w:r>
    </w:p>
    <w:p w14:paraId="570C4912" w14:textId="03D9E666" w:rsidR="002D5D41" w:rsidRPr="0069014F" w:rsidRDefault="002D5D41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69014F">
        <w:rPr>
          <w:sz w:val="16"/>
          <w:szCs w:val="16"/>
        </w:rPr>
        <w:t>Per consentire la corretta programmazione dei servizi pubblici, l’utenza non domestica che intende avvalersi della facoltà di avviare in modo autonomo a recupero i propri rifiuti urbani al di fuori del servizio pubblico deve darne comunicazione preventiva via PEC al Comune con effetti a decorrere dal 1° gennaio dell’anno successivo</w:t>
      </w:r>
    </w:p>
    <w:p w14:paraId="6BFA62A2" w14:textId="6A6427D7" w:rsidR="00D8302B" w:rsidRPr="0069014F" w:rsidRDefault="0069014F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69014F">
        <w:rPr>
          <w:sz w:val="16"/>
          <w:szCs w:val="16"/>
        </w:rPr>
        <w:t>C</w:t>
      </w:r>
      <w:r w:rsidR="00D8302B" w:rsidRPr="0069014F">
        <w:rPr>
          <w:sz w:val="16"/>
          <w:szCs w:val="16"/>
        </w:rPr>
        <w:t>iascun anno l’utenza non domestica che ha conferito in tutto o in parte i propri rifiuti urbani a recupero al di fuori del servizio pubblico, deve comunicare al Comune - tramite PEC o altro strumento telematico in grado di assicurare la certezza e la verificabilità dell’avvenuto scambio di dati - e per conoscenza al Gestore, utilizzando specifico modello predisposto dal Comune, almeno le seguenti informazioni, fatte salve ulteriori indicazioni del Gestore medesimo:</w:t>
      </w:r>
      <w:r w:rsidRPr="0069014F">
        <w:rPr>
          <w:sz w:val="16"/>
          <w:szCs w:val="16"/>
        </w:rPr>
        <w:t xml:space="preserve"> </w:t>
      </w:r>
      <w:r w:rsidR="00D8302B" w:rsidRPr="0069014F">
        <w:rPr>
          <w:sz w:val="16"/>
          <w:szCs w:val="16"/>
        </w:rPr>
        <w:t>a) i dati identificativi dell’utente,</w:t>
      </w:r>
      <w:r w:rsidRPr="0069014F">
        <w:rPr>
          <w:sz w:val="16"/>
          <w:szCs w:val="16"/>
        </w:rPr>
        <w:t xml:space="preserve"> </w:t>
      </w:r>
      <w:r w:rsidR="00D8302B" w:rsidRPr="0069014F">
        <w:rPr>
          <w:sz w:val="16"/>
          <w:szCs w:val="16"/>
        </w:rPr>
        <w:t>b) il recapito postale e l’indirizzo di posta elettronica certificata dell’utente;</w:t>
      </w:r>
      <w:r w:rsidRPr="0069014F">
        <w:rPr>
          <w:sz w:val="16"/>
          <w:szCs w:val="16"/>
        </w:rPr>
        <w:t xml:space="preserve"> </w:t>
      </w:r>
      <w:r w:rsidR="00D8302B" w:rsidRPr="0069014F">
        <w:rPr>
          <w:sz w:val="16"/>
          <w:szCs w:val="16"/>
        </w:rPr>
        <w:t>c) i dati identificativi dell’utenza: codice utenza, indirizzo e dati catastali dell’immobile, tipologia di attività svolta;</w:t>
      </w:r>
      <w:r w:rsidRPr="0069014F">
        <w:rPr>
          <w:sz w:val="16"/>
          <w:szCs w:val="16"/>
        </w:rPr>
        <w:t xml:space="preserve"> </w:t>
      </w:r>
      <w:r w:rsidR="00D8302B" w:rsidRPr="0069014F">
        <w:rPr>
          <w:sz w:val="16"/>
          <w:szCs w:val="16"/>
        </w:rPr>
        <w:t>d) i dati sui quantitativi di rifiuti complessivamente prodotti, suddivisi per frazione merceologica (distinti per codice EER);</w:t>
      </w:r>
      <w:r w:rsidRPr="0069014F">
        <w:rPr>
          <w:sz w:val="16"/>
          <w:szCs w:val="16"/>
        </w:rPr>
        <w:t xml:space="preserve"> </w:t>
      </w:r>
      <w:r w:rsidR="00D8302B" w:rsidRPr="0069014F">
        <w:rPr>
          <w:sz w:val="16"/>
          <w:szCs w:val="16"/>
        </w:rPr>
        <w:t>e) i dati sui quantitativi di rifiuti, suddivisi per frazione merceologica (distinti per codice EER), effettivamente avviati a recupero o riciclo al di fuori del servizio pubblico con riferimento all’anno precedente, quali risultanti dalla/e attestazione/i rilasciata/e dal/i soggetto/i che effettua/no l’attività di recupero o riciclo dei rifiuti stessi che devono essere allegate alla documentazione presentata;</w:t>
      </w:r>
      <w:r w:rsidRPr="0069014F">
        <w:rPr>
          <w:sz w:val="16"/>
          <w:szCs w:val="16"/>
        </w:rPr>
        <w:t xml:space="preserve"> </w:t>
      </w:r>
      <w:r w:rsidR="00D8302B" w:rsidRPr="0069014F">
        <w:rPr>
          <w:sz w:val="16"/>
          <w:szCs w:val="16"/>
        </w:rPr>
        <w:t>f) i dati identificativi dell’impianto/degli impianti di recupero o riciclo cui sono stati conferiti tali rifiuti (denominazione o ragione sociale, partita IVA o codice fiscale, localizzazione, attività svolta), allegando attestazione rilasciata dal soggetto che ha effettuato l'attività di recupero/riciclo dei rifiuti stessi, che deve contenere anche i dati dell’utenza cui i rifiuti si riferiscono e il periodo durante il quale ha avuto luogo l’operazione di recupero.</w:t>
      </w:r>
    </w:p>
    <w:p w14:paraId="6D213B9B" w14:textId="6426A194" w:rsidR="00D8302B" w:rsidRPr="0069014F" w:rsidRDefault="00D8302B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69014F">
        <w:rPr>
          <w:sz w:val="16"/>
          <w:szCs w:val="16"/>
        </w:rPr>
        <w:t>La quota fissa della tariffa per le utenze non domestiche è determinata applicando alla superficie imponibile le tariffe per unità di superficie riferite alla tipologia di attività svolta</w:t>
      </w:r>
    </w:p>
    <w:p w14:paraId="67CC972B" w14:textId="1D6B4797" w:rsidR="002D5D41" w:rsidRDefault="00D8302B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69014F">
        <w:rPr>
          <w:sz w:val="16"/>
          <w:szCs w:val="16"/>
        </w:rPr>
        <w:t xml:space="preserve">La quota variabile della tariffa per le utenze non domestiche è determinata applicando alla superficie imponibile le tariffe per unità di superficie riferite alla tipologia di attività svolta, </w:t>
      </w:r>
    </w:p>
    <w:p w14:paraId="32870DCC" w14:textId="77777777" w:rsidR="00043253" w:rsidRPr="0011451B" w:rsidRDefault="00043253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80"/>
        <w:ind w:left="567" w:right="310" w:hanging="141"/>
        <w:jc w:val="both"/>
        <w:rPr>
          <w:sz w:val="16"/>
          <w:szCs w:val="16"/>
        </w:rPr>
      </w:pPr>
      <w:r w:rsidRPr="0011451B">
        <w:rPr>
          <w:sz w:val="16"/>
          <w:szCs w:val="16"/>
        </w:rPr>
        <w:t>La tassa sui rifiuti è versata direttamente al Comune secondo le modalità previste dall’art. 1, comma 688, della Legge 27 dicembre 2013, n. 147 e dall’art. 2-bis del decreto-legge 22 ottobre 2016, n. 193, convertito dalla legge 1° gennaio 2016, n. 215. In particolare, il versamento può essere effettuato mediante modello di pagamento unificato F24 di cui all’art. 17 del decreto legislativo 9 luglio 1997, n. 241.</w:t>
      </w:r>
    </w:p>
    <w:p w14:paraId="022920E8" w14:textId="77777777" w:rsidR="00043253" w:rsidRPr="0011451B" w:rsidRDefault="00043253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11451B">
        <w:rPr>
          <w:sz w:val="16"/>
          <w:szCs w:val="16"/>
        </w:rPr>
        <w:t>In caso di omesso o insufficiente versamento della TARI si applica l'articolo 13 del decreto legislativo 18 dicembre 1997, n. 471.</w:t>
      </w:r>
    </w:p>
    <w:p w14:paraId="7EE016EE" w14:textId="77777777" w:rsidR="00043253" w:rsidRPr="0011451B" w:rsidRDefault="00043253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11451B">
        <w:rPr>
          <w:sz w:val="16"/>
          <w:szCs w:val="16"/>
        </w:rPr>
        <w:t>In caso di omessa presentazione della dichiarazione, si applica la sanzione dal 100 per cento al 200 per cento del tributo non versato, con un minimo di 50 euro.</w:t>
      </w:r>
    </w:p>
    <w:p w14:paraId="75DCA092" w14:textId="77777777" w:rsidR="00043253" w:rsidRPr="0011451B" w:rsidRDefault="00043253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11451B">
        <w:rPr>
          <w:sz w:val="16"/>
          <w:szCs w:val="16"/>
        </w:rPr>
        <w:t>In caso di infedele dichiarazione, si applica la sanzione dal 50 per cento al 100 per cento del tributo non versato, con un minimo di 50 euro.</w:t>
      </w:r>
    </w:p>
    <w:p w14:paraId="2C08F867" w14:textId="77777777" w:rsidR="00043253" w:rsidRPr="0011451B" w:rsidRDefault="00043253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11451B">
        <w:rPr>
          <w:sz w:val="16"/>
          <w:szCs w:val="16"/>
        </w:rPr>
        <w:t>In caso di mancata, incompleta o infedele risposta al questionario, entro il termine di sessanta giorni dalla notifica dello stesso, si applica la sanzione da euro 100 a euro 500.</w:t>
      </w:r>
    </w:p>
    <w:p w14:paraId="6F2E4887" w14:textId="77777777" w:rsidR="00043253" w:rsidRPr="0011451B" w:rsidRDefault="00043253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11451B">
        <w:rPr>
          <w:sz w:val="16"/>
          <w:szCs w:val="16"/>
        </w:rPr>
        <w:t>Le sanzioni sono ridotte ad un terzo se, entro il termine per la proposizione del ricorso, interviene acquiescenza del contribuente, con pagamento del tributo, se dovuto, della sanzione e degli interessi.</w:t>
      </w:r>
    </w:p>
    <w:p w14:paraId="5DA15D53" w14:textId="77777777" w:rsidR="00043253" w:rsidRPr="0011451B" w:rsidRDefault="00043253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11451B">
        <w:rPr>
          <w:sz w:val="16"/>
          <w:szCs w:val="16"/>
        </w:rPr>
        <w:t>Gli interessi di mora, di rateazione e di rimborso sono computati nella misura stabilita dal vigente Regolamento Generale delle Entrate, secondo le modalità ivi stabilite.</w:t>
      </w:r>
    </w:p>
    <w:p w14:paraId="128623C7" w14:textId="77777777" w:rsidR="00043253" w:rsidRPr="0011451B" w:rsidRDefault="00043253" w:rsidP="00043253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310" w:hanging="141"/>
        <w:jc w:val="both"/>
        <w:rPr>
          <w:sz w:val="16"/>
          <w:szCs w:val="16"/>
        </w:rPr>
      </w:pPr>
      <w:r w:rsidRPr="0011451B">
        <w:rPr>
          <w:sz w:val="16"/>
          <w:szCs w:val="16"/>
        </w:rPr>
        <w:t>Gli interessi sono calcolati con maturazione giorno per giorno con decorrenza dal giorno in cui sono divenuti esigibili.</w:t>
      </w:r>
    </w:p>
    <w:p w14:paraId="37A63151" w14:textId="30347342" w:rsidR="00043253" w:rsidRDefault="00043253" w:rsidP="00043253">
      <w:pPr>
        <w:tabs>
          <w:tab w:val="left" w:pos="284"/>
        </w:tabs>
        <w:spacing w:after="120"/>
        <w:ind w:right="310"/>
        <w:jc w:val="both"/>
        <w:rPr>
          <w:sz w:val="16"/>
          <w:szCs w:val="16"/>
        </w:rPr>
      </w:pPr>
    </w:p>
    <w:p w14:paraId="67368902" w14:textId="21CB0955" w:rsidR="00043253" w:rsidRDefault="00043253" w:rsidP="00043253">
      <w:pPr>
        <w:tabs>
          <w:tab w:val="left" w:pos="284"/>
        </w:tabs>
        <w:spacing w:after="120"/>
        <w:ind w:right="310"/>
        <w:jc w:val="both"/>
        <w:rPr>
          <w:sz w:val="16"/>
          <w:szCs w:val="16"/>
        </w:rPr>
      </w:pPr>
    </w:p>
    <w:p w14:paraId="0531B92E" w14:textId="77777777" w:rsidR="00043253" w:rsidRPr="00043253" w:rsidRDefault="00043253" w:rsidP="00043253">
      <w:pPr>
        <w:tabs>
          <w:tab w:val="left" w:pos="284"/>
        </w:tabs>
        <w:spacing w:after="120"/>
        <w:ind w:right="310"/>
        <w:jc w:val="both"/>
        <w:rPr>
          <w:sz w:val="16"/>
          <w:szCs w:val="16"/>
        </w:rPr>
      </w:pPr>
    </w:p>
    <w:sectPr w:rsidR="00043253" w:rsidRPr="00043253" w:rsidSect="00B305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60" w:right="680" w:bottom="280" w:left="420" w:header="294" w:footer="2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4A79B" w14:textId="77777777" w:rsidR="005E3D79" w:rsidRDefault="005E3D79" w:rsidP="003D029A">
      <w:r>
        <w:separator/>
      </w:r>
    </w:p>
  </w:endnote>
  <w:endnote w:type="continuationSeparator" w:id="0">
    <w:p w14:paraId="7679E44B" w14:textId="77777777" w:rsidR="005E3D79" w:rsidRDefault="005E3D79" w:rsidP="003D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AAEE" w14:textId="77777777" w:rsidR="00EC097A" w:rsidRDefault="00EC097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534" w:type="dxa"/>
      <w:tblBorders>
        <w:top w:val="single" w:sz="4" w:space="0" w:color="F79646" w:themeColor="accent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5E3D79" w:rsidRPr="002F36FF" w14:paraId="610670DB" w14:textId="77777777" w:rsidTr="002F36FF">
      <w:trPr>
        <w:trHeight w:val="557"/>
      </w:trPr>
      <w:tc>
        <w:tcPr>
          <w:tcW w:w="10206" w:type="dxa"/>
          <w:vAlign w:val="center"/>
        </w:tcPr>
        <w:sdt>
          <w:sdtPr>
            <w:rPr>
              <w:rFonts w:asciiTheme="majorHAnsi" w:hAnsiTheme="majorHAnsi"/>
              <w:sz w:val="12"/>
              <w:szCs w:val="12"/>
            </w:rPr>
            <w:id w:val="-1725744331"/>
            <w:docPartObj>
              <w:docPartGallery w:val="Page Numbers (Bottom of Page)"/>
              <w:docPartUnique/>
            </w:docPartObj>
          </w:sdtPr>
          <w:sdtEndPr/>
          <w:sdtContent>
            <w:p w14:paraId="7DCA9D6E" w14:textId="7D04D517" w:rsidR="005E3D79" w:rsidRPr="005467EB" w:rsidRDefault="005467EB" w:rsidP="005467EB">
              <w:pPr>
                <w:pStyle w:val="Pidipagina"/>
                <w:jc w:val="right"/>
                <w:rPr>
                  <w:rFonts w:asciiTheme="majorHAnsi" w:hAnsiTheme="majorHAnsi"/>
                  <w:sz w:val="12"/>
                  <w:szCs w:val="12"/>
                </w:rPr>
              </w:pPr>
              <w:r w:rsidRPr="005467EB">
                <w:rPr>
                  <w:rFonts w:asciiTheme="majorHAnsi" w:hAnsiTheme="majorHAnsi"/>
                  <w:sz w:val="12"/>
                  <w:szCs w:val="12"/>
                </w:rPr>
                <w:t xml:space="preserve">V.2023.01 – 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t xml:space="preserve">Pag. 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begin"/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instrText>PAGE   \* MERGEFORMAT</w:instrTex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separate"/>
              </w:r>
              <w:r w:rsidR="00EC097A">
                <w:rPr>
                  <w:rFonts w:asciiTheme="majorHAnsi" w:hAnsiTheme="majorHAnsi"/>
                  <w:noProof/>
                  <w:sz w:val="12"/>
                  <w:szCs w:val="12"/>
                </w:rPr>
                <w:t>1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end"/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t>/</w:t>
              </w:r>
              <w:r w:rsidRPr="005467EB">
                <w:rPr>
                  <w:rFonts w:asciiTheme="majorHAnsi" w:hAnsiTheme="majorHAnsi"/>
                  <w:sz w:val="12"/>
                  <w:szCs w:val="12"/>
                </w:rPr>
                <w:t>4</w:t>
              </w:r>
            </w:p>
          </w:sdtContent>
        </w:sdt>
      </w:tc>
    </w:tr>
  </w:tbl>
  <w:p w14:paraId="4F2470FA" w14:textId="77777777" w:rsidR="005E3D79" w:rsidRDefault="005E3D79" w:rsidP="005467E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1D1AC" w14:textId="77777777" w:rsidR="00EC097A" w:rsidRDefault="00EC09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60672" w14:textId="77777777" w:rsidR="005E3D79" w:rsidRDefault="005E3D79" w:rsidP="003D029A">
      <w:r>
        <w:separator/>
      </w:r>
    </w:p>
  </w:footnote>
  <w:footnote w:type="continuationSeparator" w:id="0">
    <w:p w14:paraId="09838A35" w14:textId="77777777" w:rsidR="005E3D79" w:rsidRDefault="005E3D79" w:rsidP="003D0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93D7D" w14:textId="77777777" w:rsidR="00EC097A" w:rsidRDefault="00EC09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94182" w14:textId="77777777" w:rsidR="005E3D79" w:rsidRDefault="005E3D79"/>
  <w:tbl>
    <w:tblPr>
      <w:tblStyle w:val="TableNormal"/>
      <w:tblW w:w="0" w:type="auto"/>
      <w:tblInd w:w="389" w:type="dxa"/>
      <w:tblBorders>
        <w:bottom w:val="single" w:sz="6" w:space="0" w:color="F79646" w:themeColor="accent6"/>
      </w:tblBorders>
      <w:tblLayout w:type="fixed"/>
      <w:tblLook w:val="01E0" w:firstRow="1" w:lastRow="1" w:firstColumn="1" w:lastColumn="1" w:noHBand="0" w:noVBand="0"/>
    </w:tblPr>
    <w:tblGrid>
      <w:gridCol w:w="884"/>
      <w:gridCol w:w="4820"/>
      <w:gridCol w:w="3543"/>
      <w:gridCol w:w="1041"/>
    </w:tblGrid>
    <w:tr w:rsidR="005E3D79" w14:paraId="0796FF5A" w14:textId="77777777" w:rsidTr="00F06D3A">
      <w:trPr>
        <w:trHeight w:val="1114"/>
      </w:trPr>
      <w:tc>
        <w:tcPr>
          <w:tcW w:w="884" w:type="dxa"/>
        </w:tcPr>
        <w:p w14:paraId="1C030194" w14:textId="550672A5" w:rsidR="005E3D79" w:rsidRDefault="00CE1447" w:rsidP="004E08FA">
          <w:pPr>
            <w:pStyle w:val="TableParagraph"/>
            <w:ind w:left="36"/>
            <w:jc w:val="both"/>
            <w:rPr>
              <w:rFonts w:ascii="Arial MT"/>
              <w:sz w:val="20"/>
            </w:rPr>
          </w:pPr>
          <w:r>
            <w:rPr>
              <w:rFonts w:ascii="Arial MT"/>
              <w:noProof/>
              <w:sz w:val="20"/>
              <w:lang w:eastAsia="it-IT"/>
            </w:rPr>
            <w:drawing>
              <wp:inline distT="0" distB="0" distL="0" distR="0" wp14:anchorId="7369117C" wp14:editId="20D0B151">
                <wp:extent cx="561340" cy="56134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bene lario stemma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340" cy="561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vAlign w:val="center"/>
        </w:tcPr>
        <w:p w14:paraId="2EEA254B" w14:textId="606C06C4" w:rsidR="00CE1447" w:rsidRPr="00375DE8" w:rsidRDefault="00EC097A" w:rsidP="00CE1447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</w:t>
          </w:r>
          <w:r w:rsidR="00CE1447" w:rsidRPr="00375DE8">
            <w:rPr>
              <w:rFonts w:asciiTheme="majorHAnsi" w:hAnsiTheme="majorHAnsi"/>
              <w:sz w:val="20"/>
            </w:rPr>
            <w:t xml:space="preserve">COMUNE DI </w:t>
          </w:r>
          <w:r w:rsidR="00CE1447">
            <w:rPr>
              <w:rFonts w:asciiTheme="majorHAnsi" w:hAnsiTheme="majorHAnsi"/>
              <w:sz w:val="20"/>
            </w:rPr>
            <w:t>BENE LARIO</w:t>
          </w:r>
        </w:p>
        <w:p w14:paraId="67A5853C" w14:textId="3C1B03B5" w:rsidR="00CE1447" w:rsidRDefault="00EC097A" w:rsidP="00CE1447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</w:t>
          </w:r>
          <w:r w:rsidR="00CE1447">
            <w:rPr>
              <w:rFonts w:asciiTheme="majorHAnsi" w:hAnsiTheme="majorHAnsi"/>
              <w:sz w:val="20"/>
            </w:rPr>
            <w:t>Via Superiore, 25</w:t>
          </w:r>
        </w:p>
        <w:p w14:paraId="53F54A94" w14:textId="06727D24" w:rsidR="00CE1447" w:rsidRDefault="00EC097A" w:rsidP="00CE1447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</w:t>
          </w:r>
          <w:r w:rsidR="00CE1447" w:rsidRPr="00375DE8">
            <w:rPr>
              <w:rFonts w:asciiTheme="majorHAnsi" w:hAnsiTheme="majorHAnsi"/>
              <w:sz w:val="20"/>
            </w:rPr>
            <w:t xml:space="preserve">22010 </w:t>
          </w:r>
          <w:r w:rsidR="00CE1447">
            <w:rPr>
              <w:rFonts w:asciiTheme="majorHAnsi" w:hAnsiTheme="majorHAnsi"/>
              <w:sz w:val="20"/>
            </w:rPr>
            <w:t>–</w:t>
          </w:r>
          <w:r w:rsidR="00CE1447" w:rsidRPr="00375DE8">
            <w:rPr>
              <w:rFonts w:asciiTheme="majorHAnsi" w:hAnsiTheme="majorHAnsi"/>
              <w:sz w:val="20"/>
            </w:rPr>
            <w:t xml:space="preserve"> </w:t>
          </w:r>
          <w:r w:rsidR="00CE1447">
            <w:rPr>
              <w:rFonts w:asciiTheme="majorHAnsi" w:hAnsiTheme="majorHAnsi"/>
              <w:sz w:val="20"/>
            </w:rPr>
            <w:t>Bene Lario</w:t>
          </w:r>
          <w:r w:rsidR="00CE1447" w:rsidRPr="00375DE8">
            <w:rPr>
              <w:rFonts w:asciiTheme="majorHAnsi" w:hAnsiTheme="majorHAnsi"/>
              <w:sz w:val="20"/>
            </w:rPr>
            <w:t xml:space="preserve"> (CO)</w:t>
          </w:r>
        </w:p>
        <w:p w14:paraId="73678B5D" w14:textId="0480429E" w:rsidR="005E3D79" w:rsidRPr="004E08FA" w:rsidRDefault="00EC097A" w:rsidP="00CE1447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</w:t>
          </w:r>
          <w:bookmarkStart w:id="1" w:name="_GoBack"/>
          <w:bookmarkEnd w:id="1"/>
          <w:r w:rsidR="00CE1447" w:rsidRPr="00375DE8">
            <w:rPr>
              <w:rFonts w:asciiTheme="majorHAnsi" w:hAnsiTheme="majorHAnsi"/>
              <w:sz w:val="20"/>
            </w:rPr>
            <w:t xml:space="preserve">c.f./p.iva: </w:t>
          </w:r>
          <w:r w:rsidR="00CE1447">
            <w:rPr>
              <w:rFonts w:asciiTheme="majorHAnsi" w:hAnsiTheme="majorHAnsi"/>
              <w:sz w:val="20"/>
            </w:rPr>
            <w:t>00467880134</w:t>
          </w:r>
        </w:p>
      </w:tc>
      <w:tc>
        <w:tcPr>
          <w:tcW w:w="3543" w:type="dxa"/>
          <w:vAlign w:val="center"/>
        </w:tcPr>
        <w:p w14:paraId="768FED00" w14:textId="75B885D3" w:rsidR="005E3D79" w:rsidRPr="00375DE8" w:rsidRDefault="005E3D79" w:rsidP="00F06D3A">
          <w:pPr>
            <w:pStyle w:val="TableParagraph"/>
            <w:ind w:left="190"/>
            <w:jc w:val="right"/>
            <w:rPr>
              <w:rFonts w:asciiTheme="majorHAnsi" w:hAnsiTheme="majorHAnsi"/>
              <w:sz w:val="20"/>
            </w:rPr>
          </w:pPr>
        </w:p>
      </w:tc>
      <w:tc>
        <w:tcPr>
          <w:tcW w:w="1041" w:type="dxa"/>
        </w:tcPr>
        <w:p w14:paraId="0A841143" w14:textId="7C790B88" w:rsidR="005E3D79" w:rsidRDefault="005E3D79" w:rsidP="004E08FA">
          <w:pPr>
            <w:pStyle w:val="TableParagraph"/>
            <w:ind w:left="185" w:hanging="185"/>
            <w:jc w:val="right"/>
            <w:rPr>
              <w:rFonts w:ascii="Times New Roman"/>
              <w:sz w:val="16"/>
            </w:rPr>
          </w:pPr>
        </w:p>
      </w:tc>
    </w:tr>
  </w:tbl>
  <w:p w14:paraId="46CEC22A" w14:textId="36BFE817" w:rsidR="005E3D79" w:rsidRPr="004E08FA" w:rsidRDefault="005E3D79" w:rsidP="004E08FA">
    <w:pPr>
      <w:pStyle w:val="Intestazione"/>
      <w:tabs>
        <w:tab w:val="clear" w:pos="4819"/>
        <w:tab w:val="clear" w:pos="9638"/>
        <w:tab w:val="left" w:pos="35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994C4" w14:textId="77777777" w:rsidR="00EC097A" w:rsidRDefault="00EC09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9E2"/>
    <w:multiLevelType w:val="hybridMultilevel"/>
    <w:tmpl w:val="F57655C2"/>
    <w:lvl w:ilvl="0" w:tplc="CEA2D9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BC096F"/>
    <w:multiLevelType w:val="hybridMultilevel"/>
    <w:tmpl w:val="50DC6ECC"/>
    <w:lvl w:ilvl="0" w:tplc="C01ECE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071A2"/>
    <w:multiLevelType w:val="hybridMultilevel"/>
    <w:tmpl w:val="92DA4B90"/>
    <w:lvl w:ilvl="0" w:tplc="BBC89C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86A95"/>
    <w:multiLevelType w:val="hybridMultilevel"/>
    <w:tmpl w:val="4B3A808E"/>
    <w:lvl w:ilvl="0" w:tplc="BBC89CD2">
      <w:numFmt w:val="bullet"/>
      <w:lvlText w:val="-"/>
      <w:lvlJc w:val="left"/>
      <w:pPr>
        <w:ind w:left="1146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C3C6E0A"/>
    <w:multiLevelType w:val="hybridMultilevel"/>
    <w:tmpl w:val="3738D93A"/>
    <w:lvl w:ilvl="0" w:tplc="C01ECE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8525F"/>
    <w:multiLevelType w:val="multilevel"/>
    <w:tmpl w:val="FFFFFFFF"/>
    <w:lvl w:ilvl="0">
      <w:start w:val="1"/>
      <w:numFmt w:val="bullet"/>
      <w:suff w:val="space"/>
      <w:lvlText w:val="-"/>
      <w:lvlJc w:val="left"/>
      <w:pPr>
        <w:ind w:left="716" w:hanging="358"/>
      </w:pPr>
      <w:rPr>
        <w:rFonts w:ascii="Times New Roman" w:hAnsi="Times New Roman" w:hint="default"/>
        <w:b/>
        <w:spacing w:val="-2"/>
        <w:w w:val="100"/>
        <w:sz w:val="24"/>
      </w:rPr>
    </w:lvl>
    <w:lvl w:ilvl="1">
      <w:start w:val="1"/>
      <w:numFmt w:val="bullet"/>
      <w:lvlText w:val="o"/>
      <w:lvlJc w:val="left"/>
      <w:pPr>
        <w:ind w:left="6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3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</w:abstractNum>
  <w:abstractNum w:abstractNumId="6" w15:restartNumberingAfterBreak="0">
    <w:nsid w:val="7FF412D3"/>
    <w:multiLevelType w:val="multilevel"/>
    <w:tmpl w:val="FFFFFFFF"/>
    <w:lvl w:ilvl="0">
      <w:start w:val="1"/>
      <w:numFmt w:val="decimal"/>
      <w:lvlText w:val="%1."/>
      <w:lvlJc w:val="left"/>
      <w:pPr>
        <w:ind w:left="428" w:hanging="428"/>
      </w:pPr>
      <w:rPr>
        <w:rFonts w:eastAsia="Times New Roman" w:cs="Times New Roman"/>
        <w:b/>
        <w:bCs/>
        <w:spacing w:val="-30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ind w:left="1396" w:hanging="428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365" w:hanging="428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333" w:hanging="42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4302" w:hanging="428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5271" w:hanging="428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6239" w:hanging="428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7208" w:hanging="428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8177" w:hanging="428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B8"/>
    <w:rsid w:val="0000062D"/>
    <w:rsid w:val="000075D1"/>
    <w:rsid w:val="000334CE"/>
    <w:rsid w:val="00043253"/>
    <w:rsid w:val="00043306"/>
    <w:rsid w:val="00070CB0"/>
    <w:rsid w:val="00074793"/>
    <w:rsid w:val="000875B6"/>
    <w:rsid w:val="00094CFC"/>
    <w:rsid w:val="000B435D"/>
    <w:rsid w:val="000D0046"/>
    <w:rsid w:val="000F301D"/>
    <w:rsid w:val="00111AB9"/>
    <w:rsid w:val="0015066F"/>
    <w:rsid w:val="0015471E"/>
    <w:rsid w:val="00171B09"/>
    <w:rsid w:val="002047E0"/>
    <w:rsid w:val="0022357C"/>
    <w:rsid w:val="00292224"/>
    <w:rsid w:val="002D45CD"/>
    <w:rsid w:val="002D5D41"/>
    <w:rsid w:val="002F36FF"/>
    <w:rsid w:val="00375DE8"/>
    <w:rsid w:val="003A0CA4"/>
    <w:rsid w:val="003C1323"/>
    <w:rsid w:val="003C5762"/>
    <w:rsid w:val="003C583B"/>
    <w:rsid w:val="003D029A"/>
    <w:rsid w:val="003D4388"/>
    <w:rsid w:val="003E44DC"/>
    <w:rsid w:val="003E7397"/>
    <w:rsid w:val="00417060"/>
    <w:rsid w:val="0044218D"/>
    <w:rsid w:val="00453BAC"/>
    <w:rsid w:val="00472D61"/>
    <w:rsid w:val="004C596A"/>
    <w:rsid w:val="004E08FA"/>
    <w:rsid w:val="005373FF"/>
    <w:rsid w:val="005467EB"/>
    <w:rsid w:val="00570E51"/>
    <w:rsid w:val="005A0ED7"/>
    <w:rsid w:val="005C257C"/>
    <w:rsid w:val="005E3D79"/>
    <w:rsid w:val="00640AB8"/>
    <w:rsid w:val="0069014F"/>
    <w:rsid w:val="006975D0"/>
    <w:rsid w:val="006C0DB5"/>
    <w:rsid w:val="00727B7B"/>
    <w:rsid w:val="00730EB3"/>
    <w:rsid w:val="00741257"/>
    <w:rsid w:val="0074524C"/>
    <w:rsid w:val="00745A6F"/>
    <w:rsid w:val="007476B2"/>
    <w:rsid w:val="007875B8"/>
    <w:rsid w:val="007C3B7C"/>
    <w:rsid w:val="007C6A0A"/>
    <w:rsid w:val="007C6C62"/>
    <w:rsid w:val="00872EC4"/>
    <w:rsid w:val="00882B06"/>
    <w:rsid w:val="008D35F8"/>
    <w:rsid w:val="008E6273"/>
    <w:rsid w:val="0098098E"/>
    <w:rsid w:val="00982C36"/>
    <w:rsid w:val="009A0ED5"/>
    <w:rsid w:val="00A063E9"/>
    <w:rsid w:val="00A549A0"/>
    <w:rsid w:val="00A54CF2"/>
    <w:rsid w:val="00A90A66"/>
    <w:rsid w:val="00AB5534"/>
    <w:rsid w:val="00B03AAD"/>
    <w:rsid w:val="00B3053D"/>
    <w:rsid w:val="00B323E7"/>
    <w:rsid w:val="00B379E8"/>
    <w:rsid w:val="00B41812"/>
    <w:rsid w:val="00B72DA5"/>
    <w:rsid w:val="00C9693F"/>
    <w:rsid w:val="00CC1228"/>
    <w:rsid w:val="00CE06E3"/>
    <w:rsid w:val="00CE1447"/>
    <w:rsid w:val="00CE6800"/>
    <w:rsid w:val="00D34E92"/>
    <w:rsid w:val="00D542B3"/>
    <w:rsid w:val="00D8302B"/>
    <w:rsid w:val="00D9554C"/>
    <w:rsid w:val="00DC446B"/>
    <w:rsid w:val="00DC7FA7"/>
    <w:rsid w:val="00DF7C7F"/>
    <w:rsid w:val="00E50502"/>
    <w:rsid w:val="00E54E9D"/>
    <w:rsid w:val="00EA690C"/>
    <w:rsid w:val="00EC097A"/>
    <w:rsid w:val="00ED1AD1"/>
    <w:rsid w:val="00F0363B"/>
    <w:rsid w:val="00F06D3A"/>
    <w:rsid w:val="00F408D5"/>
    <w:rsid w:val="00F40A9F"/>
    <w:rsid w:val="00F5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14DA4"/>
  <w15:docId w15:val="{BC313CD9-3FD5-4F7C-BF67-B4C2350A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C583B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 MT" w:eastAsia="Arial MT" w:hAnsi="Arial MT" w:cs="Arial MT"/>
      <w:sz w:val="19"/>
      <w:szCs w:val="19"/>
    </w:rPr>
  </w:style>
  <w:style w:type="paragraph" w:styleId="Titolo">
    <w:name w:val="Title"/>
    <w:basedOn w:val="Normale"/>
    <w:uiPriority w:val="1"/>
    <w:qFormat/>
    <w:pPr>
      <w:ind w:left="400" w:right="16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D02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029A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D02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029A"/>
    <w:rPr>
      <w:rFonts w:ascii="Arial" w:eastAsia="Arial" w:hAnsi="Arial" w:cs="Arial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6F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6FF"/>
    <w:rPr>
      <w:rFonts w:ascii="Segoe UI" w:eastAsia="Arial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2F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4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inizio, variazione o cessazione di occupazione unita immobiliare ai fini TARI (Tassa Rifiuti) per utenze domestiche</vt:lpstr>
    </vt:vector>
  </TitlesOfParts>
  <Company/>
  <LinksUpToDate>false</LinksUpToDate>
  <CharactersWithSpaces>10633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inizio, variazione o cessazione di occupazione unita immobiliare ai fini TARI (Tassa Rifiuti) per utenze domestiche</dc:title>
  <dc:creator>Ragioneria</dc:creator>
  <cp:keywords>hash:b0e8882f532f0342c6b3e1f17212e676</cp:keywords>
  <cp:lastModifiedBy>PC-03</cp:lastModifiedBy>
  <cp:revision>38</cp:revision>
  <cp:lastPrinted>2023-02-21T11:01:00Z</cp:lastPrinted>
  <dcterms:created xsi:type="dcterms:W3CDTF">2023-01-27T12:00:00Z</dcterms:created>
  <dcterms:modified xsi:type="dcterms:W3CDTF">2023-02-22T09:31:00Z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PD4ML v.4.0.9fx4</vt:lpwstr>
  </property>
  <property fmtid="{D5CDD505-2E9C-101B-9397-08002B2CF9AE}" pid="4" name="LastSaved">
    <vt:filetime>2021-12-03T00:00:00Z</vt:filetime>
  </property>
</Properties>
</file>