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F7B6F" w14:textId="7D914229" w:rsidR="004A6BC3" w:rsidRPr="00A55F06" w:rsidRDefault="00A55F06" w:rsidP="004E09EA">
      <w:pPr>
        <w:ind w:left="-567" w:right="141"/>
        <w:jc w:val="center"/>
        <w:rPr>
          <w:color w:val="00B050"/>
          <w:sz w:val="24"/>
          <w:szCs w:val="24"/>
        </w:rPr>
      </w:pPr>
      <w:bookmarkStart w:id="0" w:name="_GoBack"/>
      <w:bookmarkEnd w:id="0"/>
      <w:r w:rsidRPr="00A55F06">
        <w:rPr>
          <w:b w:val="0"/>
          <w:bCs/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1" wp14:anchorId="2023895B" wp14:editId="69E0C4E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737995" cy="71247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0" b="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A55F06">
        <w:rPr>
          <w:color w:val="00B050"/>
          <w:sz w:val="16"/>
          <w:szCs w:val="16"/>
        </w:rPr>
        <w:br/>
      </w:r>
      <w:r w:rsidR="00C84CF1" w:rsidRPr="005601D6">
        <w:rPr>
          <w:color w:val="0070C0"/>
          <w:sz w:val="24"/>
          <w:szCs w:val="24"/>
        </w:rPr>
        <w:t>SCONTO CARBURANTE</w:t>
      </w:r>
      <w:r w:rsidR="00D037B3">
        <w:rPr>
          <w:color w:val="0070C0"/>
          <w:sz w:val="24"/>
          <w:szCs w:val="24"/>
        </w:rPr>
        <w:t xml:space="preserve"> </w:t>
      </w:r>
      <w:r w:rsidR="00D037B3" w:rsidRPr="005601D6">
        <w:rPr>
          <w:color w:val="0070C0"/>
          <w:sz w:val="24"/>
          <w:szCs w:val="24"/>
        </w:rPr>
        <w:t>(</w:t>
      </w:r>
      <w:proofErr w:type="spellStart"/>
      <w:r w:rsidR="00D037B3" w:rsidRPr="005601D6">
        <w:rPr>
          <w:color w:val="0070C0"/>
          <w:sz w:val="24"/>
          <w:szCs w:val="24"/>
        </w:rPr>
        <w:t>l.r</w:t>
      </w:r>
      <w:proofErr w:type="spellEnd"/>
      <w:r w:rsidR="00D037B3" w:rsidRPr="005601D6">
        <w:rPr>
          <w:color w:val="0070C0"/>
          <w:sz w:val="24"/>
          <w:szCs w:val="24"/>
        </w:rPr>
        <w:t>. n. 28/1999)</w:t>
      </w:r>
      <w:r w:rsidRPr="005601D6">
        <w:rPr>
          <w:color w:val="0070C0"/>
          <w:sz w:val="24"/>
          <w:szCs w:val="24"/>
        </w:rPr>
        <w:t xml:space="preserve">: ELENCO COMUNI INTERESSATI </w:t>
      </w:r>
    </w:p>
    <w:p w14:paraId="129F6A39" w14:textId="77777777" w:rsidR="006F5282" w:rsidRPr="00C84CF1" w:rsidRDefault="006F5282" w:rsidP="00C84CF1">
      <w:pPr>
        <w:ind w:left="-284"/>
        <w:jc w:val="center"/>
        <w:rPr>
          <w:color w:val="00B050"/>
        </w:rPr>
      </w:pPr>
    </w:p>
    <w:tbl>
      <w:tblPr>
        <w:tblStyle w:val="TableGrid"/>
        <w:tblW w:w="9640" w:type="dxa"/>
        <w:tblInd w:w="-436" w:type="dxa"/>
        <w:tblCellMar>
          <w:top w:w="5" w:type="dxa"/>
          <w:left w:w="50" w:type="dxa"/>
        </w:tblCellMar>
        <w:tblLook w:val="04A0" w:firstRow="1" w:lastRow="0" w:firstColumn="1" w:lastColumn="0" w:noHBand="0" w:noVBand="1"/>
      </w:tblPr>
      <w:tblGrid>
        <w:gridCol w:w="5104"/>
        <w:gridCol w:w="992"/>
        <w:gridCol w:w="2268"/>
        <w:gridCol w:w="1276"/>
      </w:tblGrid>
      <w:tr w:rsidR="002B6858" w14:paraId="4D6D7000" w14:textId="77777777" w:rsidTr="00D037B3">
        <w:trPr>
          <w:cantSplit/>
          <w:trHeight w:val="578"/>
          <w:tblHeader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C55"/>
            <w:vAlign w:val="center"/>
          </w:tcPr>
          <w:p w14:paraId="4509C540" w14:textId="77777777" w:rsidR="002B6858" w:rsidRPr="00C84CF1" w:rsidRDefault="002B6858" w:rsidP="002B6858">
            <w:pPr>
              <w:spacing w:after="0"/>
              <w:ind w:left="0" w:right="46"/>
              <w:jc w:val="center"/>
              <w:rPr>
                <w:color w:val="auto"/>
              </w:rPr>
            </w:pPr>
            <w:bookmarkStart w:id="1" w:name="_Hlk67901794"/>
            <w:r w:rsidRPr="00C84CF1">
              <w:rPr>
                <w:color w:val="auto"/>
              </w:rPr>
              <w:t>Comune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C55"/>
            <w:vAlign w:val="center"/>
          </w:tcPr>
          <w:p w14:paraId="794D949D" w14:textId="7A4688E9" w:rsidR="002B6858" w:rsidRPr="00C84CF1" w:rsidRDefault="002B6858" w:rsidP="002B6858">
            <w:pPr>
              <w:spacing w:after="9"/>
              <w:ind w:left="0" w:right="42"/>
              <w:jc w:val="center"/>
              <w:rPr>
                <w:color w:val="auto"/>
              </w:rPr>
            </w:pPr>
            <w:r w:rsidRPr="00C84CF1">
              <w:rPr>
                <w:color w:val="auto"/>
              </w:rPr>
              <w:t>Prov.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C55"/>
          </w:tcPr>
          <w:p w14:paraId="2B7AA0C1" w14:textId="54B942C6" w:rsidR="002B6858" w:rsidRPr="00C84CF1" w:rsidRDefault="002B6858" w:rsidP="002B6858">
            <w:pPr>
              <w:spacing w:after="9"/>
              <w:ind w:left="0" w:right="42"/>
              <w:jc w:val="center"/>
              <w:rPr>
                <w:color w:val="auto"/>
              </w:rPr>
            </w:pPr>
            <w:r w:rsidRPr="00C84CF1">
              <w:rPr>
                <w:color w:val="auto"/>
              </w:rPr>
              <w:t xml:space="preserve">Distanza </w:t>
            </w:r>
            <w:r>
              <w:rPr>
                <w:color w:val="auto"/>
              </w:rPr>
              <w:t xml:space="preserve">in km </w:t>
            </w:r>
            <w:r w:rsidRPr="00C84CF1">
              <w:rPr>
                <w:color w:val="auto"/>
              </w:rPr>
              <w:t xml:space="preserve">dal </w:t>
            </w:r>
          </w:p>
          <w:p w14:paraId="1A75D6AB" w14:textId="624A5A8E" w:rsidR="002B6858" w:rsidRPr="00C84CF1" w:rsidRDefault="002B6858" w:rsidP="002B6858">
            <w:pPr>
              <w:spacing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C84CF1">
              <w:rPr>
                <w:color w:val="auto"/>
              </w:rPr>
              <w:t xml:space="preserve">onfine </w:t>
            </w:r>
            <w:r>
              <w:rPr>
                <w:color w:val="auto"/>
              </w:rPr>
              <w:t>e</w:t>
            </w:r>
            <w:r w:rsidRPr="00C84CF1">
              <w:rPr>
                <w:color w:val="auto"/>
              </w:rPr>
              <w:t>lvetico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C55"/>
            <w:vAlign w:val="center"/>
          </w:tcPr>
          <w:p w14:paraId="35B92DB2" w14:textId="77777777" w:rsidR="002B6858" w:rsidRPr="00C84CF1" w:rsidRDefault="002B6858" w:rsidP="002B6858">
            <w:pPr>
              <w:spacing w:after="0"/>
              <w:ind w:left="0"/>
              <w:jc w:val="center"/>
              <w:rPr>
                <w:color w:val="auto"/>
              </w:rPr>
            </w:pPr>
            <w:r w:rsidRPr="00C84CF1">
              <w:rPr>
                <w:color w:val="auto"/>
              </w:rPr>
              <w:t>Fascia di sconto</w:t>
            </w:r>
          </w:p>
        </w:tc>
      </w:tr>
      <w:bookmarkEnd w:id="1"/>
      <w:tr w:rsidR="005601D6" w14:paraId="28B6809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98E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AGRA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4D8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00B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4,782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7F8A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13E2E8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ED54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ALBAVILLA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984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5402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13,337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AA44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8B1EA4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19D4" w14:textId="77777777" w:rsidR="005601D6" w:rsidRDefault="005601D6" w:rsidP="002B6858">
            <w:pPr>
              <w:spacing w:after="0"/>
              <w:ind w:left="0" w:right="38"/>
              <w:jc w:val="center"/>
            </w:pPr>
            <w:r>
              <w:rPr>
                <w:b w:val="0"/>
              </w:rPr>
              <w:t>ALBESE CON CASSANO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A35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A46A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11,434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72E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9C1016B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2C4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ALBIOLO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CB56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66C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3,365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EA80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21AFFF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0166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ALBIZZATE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9220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C070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18,302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60A6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8BB3A5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970C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ALSERIO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8BE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160D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15,755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D8B0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D3F9BCE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B3C95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ALTA VALLE INTELVI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F373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B5C0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EC1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1A620F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F911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ALZATE BRIANZA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C2B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A40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14,075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727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1A7BF1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C25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ANZANO DEL PARCO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3FA0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B79B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15,837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A457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50246A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E60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APPIANO GENTILE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042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CD1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11,114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D0C0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88E3C1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2DC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APRICA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353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6E3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13,159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36E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93C566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1CD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ARCISATE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33FD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1B5B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2,74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312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5E2A6A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477F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ARGEGNO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9A3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2B4E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14,559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C17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029F00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F86F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AZZATE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A41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8276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13,961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45C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E6C1DB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B14FD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AZZIO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07D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10A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17,525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AB3A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116986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CA09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BARASSO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9F2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C2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15,264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D9A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9ABD70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064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BARDELLO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B86D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FD1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352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A88B0C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35A4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BEDERO VALCUVIA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8A3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AF0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9,318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1C32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D1AB9E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3EE0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BENE LARIO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FFD2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A81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14,412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50A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71999DE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B2145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BEREGAZZO CON FIGLIARO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370B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9F2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7,482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56B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1E8E6A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0C41F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BESANO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B75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96C0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2,565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EF20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CA37EA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F0F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BIANDRONNO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9C1B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859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19,861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DD7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90B11A4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EDB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BIANZONE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F864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5B3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5,779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056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FBA06C7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968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BINAGO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5EBC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E13D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7,531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B64A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FD1BE3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EE9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BISUSCHIO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D8B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D7B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4,348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959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D821510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37F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BIZZARONE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DFBC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3F83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B29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FE8B20F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F376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BLESSAGNO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B807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6CD4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8,644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E8D8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399C55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DBDE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BLEVIO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9536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70FF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7,291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087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494616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A932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BODIO LOMNAGO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B00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576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17,263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20A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75EA94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E29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BORMIO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C46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29F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0,114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AE7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5EC6F1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DC6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BREGNANO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49D4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C32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15,683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8381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ACC427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DDF87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BRENNA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1DA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60D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17,339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200F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01D582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FED8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BRENTA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793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A09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18,299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26E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D70151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5B8F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BREZZO DI BEDERO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447C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6EE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7,553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3195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7303C0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0DC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BRIENNO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AA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3D2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11,783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1B10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95B90D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C532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BRINZIO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D5B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9F2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12,996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2A61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279CD4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1819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BRISSAGO - VALTRAVAGLIA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383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6AA16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7D24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BB07D8F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B39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BRUNATE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075D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749F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9,475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9B8B9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71E6D0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D7D1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BRUNELLO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A04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14E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14,454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D53A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346774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A29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BRUSIMPIANO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1816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EF0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2,744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02F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016DA7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A574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BUGUGGIATE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11A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3A1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12,764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732D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3B44914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F2E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BULGAROGRASSO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C8887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6461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9,761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C610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D66847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4201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CADEGLIANO - VICONAGO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13F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421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1,27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FAE1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F77E3D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C60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lastRenderedPageBreak/>
              <w:t>CADORAGO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F8B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A68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13,215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C44C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0D4621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D26AC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CAIRATE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4D5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70B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19,122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732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2133A3A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7AF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CAMPODOLCINO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176E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4A9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13,199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9789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4A1CEF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D9DF6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CANTELLO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A68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D8F4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B71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4EE192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674A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CANTU`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7D5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3FD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12,349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ADF1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0D4A26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6D1CE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CAPIAGO INTIMIANO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A0A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183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11,113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A40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67EE6D4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6CE36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CARATE URIO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1DF70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87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6,634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871B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3BDDF64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9FDB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CARBONATE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90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469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16,367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B245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C758B5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EBC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CARIMATE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F83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6638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17,632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C3B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814D3F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E66A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CARLAZZO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6339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31C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10,394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C8E8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6C8A2C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3AAE6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CARNAGO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3E6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D13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18,968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A55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7FCDE9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46ED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CARONNO VARESINO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AB4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403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842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17EA6D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648A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CARUGO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EAF6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B5E1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19,329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FB7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EB9DA2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836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CASALE LITTA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8F53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37A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19,264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26B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8345FD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20A0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CASALZUIGNO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0A9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C89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16,209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AC1A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01C039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8C3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CASCIAGO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C427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C92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13,304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557F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2C03E39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3349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CASNATE CON BERNATE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5522F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A85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240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71B4B5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FE454" w14:textId="77777777" w:rsidR="005601D6" w:rsidRDefault="005601D6" w:rsidP="002B6858">
            <w:pPr>
              <w:spacing w:after="0"/>
              <w:ind w:left="0" w:right="37"/>
              <w:jc w:val="center"/>
            </w:pPr>
            <w:r>
              <w:rPr>
                <w:b w:val="0"/>
              </w:rPr>
              <w:t>CASSANO VALCUVIA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394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CBBD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10,469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2F8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DB7AF93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73761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CASSINA RIZZARDI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46319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A8E4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9,847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0E540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C8D53A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786C0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CASTELLO CABIAGLIO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406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824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15,298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26D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9DCBF2F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0AB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 xml:space="preserve">CASTELLO </w:t>
            </w:r>
            <w:proofErr w:type="gramStart"/>
            <w:r>
              <w:rPr>
                <w:b w:val="0"/>
              </w:rPr>
              <w:t>DELL`ACQUA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6B89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2FC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14,343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9E8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9EDF7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65BD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CASTELNUOVO BOZZENTE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BA35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A661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9,273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23F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DF2074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CF4A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CASTELSEPRIO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3BC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1F85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17,334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1F50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D0278F4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EF52F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CASTELVECCANA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C83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C6E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12,963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106E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198E73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E290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CASTIGLIONE OLONA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717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190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11,936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00A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32208E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B3B2A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CASTRONNO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9A2B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3E6F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14,882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BE6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9AB2C7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C4215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CAVARGNA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1A7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3097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19,049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E3D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AE8BAE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A366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CAZZAGO BRABBIA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4A4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92C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18,875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3296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0EBCF7F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6D8E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CENTRO VALLE INTELVI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BFD77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BF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6,515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B82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A72827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0E9C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CERANO INTELVI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37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A6E7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10,106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533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541E5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C16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CERMENATE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678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AA17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16,185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98D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052DDDD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CA5EE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CERNOBBIO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6964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5D13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1,187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7BAB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835C7FE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49E4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CHIAVENNA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D8B2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0B43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8,116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28F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8C7E52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53AF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CHIURO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368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4CE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16,152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829C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EE593C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E60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CIRIMIDO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F4A1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B47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17,944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F7F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FA6BD7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191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CISLAGO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30CE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2BE5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C702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C56607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F6B68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CITTIGLIO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1AD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B4C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D85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0B5D84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F8D6C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CLAINO CON OSTENO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3A0E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126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9,266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8327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911974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6E0BA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CLIVIO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1D9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A70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0,893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8FB69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B14F55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581B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COCQUIO TREVISAGO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F16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D8D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19,678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555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5C0EE8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26A2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COLONNO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50F0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F962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17,084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1337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FFD1936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C23C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COLVERDE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A9D2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DAD3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BCFB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72EB6C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D3C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COMERIO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220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931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16,235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0C6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73C933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74863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COMO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0D21C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9555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A3E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7C2145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86FD6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CORRIDO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29D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C6FA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10,807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1D2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EBF3222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35022" w14:textId="77777777" w:rsidR="005601D6" w:rsidRDefault="005601D6" w:rsidP="002B6858">
            <w:pPr>
              <w:spacing w:after="0"/>
              <w:ind w:left="0" w:right="53"/>
              <w:jc w:val="center"/>
            </w:pPr>
            <w:r>
              <w:rPr>
                <w:b w:val="0"/>
              </w:rPr>
              <w:t>CORTENO GOLGI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5EBDD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BS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4A0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18,709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22EE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59CEC84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1BB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CREMENAGA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21B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2D3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789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4C9BCD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3062" w14:textId="77777777" w:rsidR="005601D6" w:rsidRDefault="005601D6" w:rsidP="002B6858">
            <w:pPr>
              <w:spacing w:after="0"/>
              <w:ind w:left="0" w:right="39"/>
              <w:jc w:val="center"/>
            </w:pPr>
            <w:r>
              <w:rPr>
                <w:b w:val="0"/>
              </w:rPr>
              <w:t>CROSIO DELLA VALLE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14C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668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17,421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2CDB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B29A0B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7CA3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CUASSO AL MONTE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3437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2CA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2,931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0F9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41BFA2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6C261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lastRenderedPageBreak/>
              <w:t>CUCCIAGO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BC46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64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13,083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CFA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701FA8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8798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CUGLIATE - FABIASCO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AA48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5C3C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5,134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3835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62EE74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575D8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CUNARDO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C70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DE5B5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6,29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10E5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52F3C1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A55B8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CURIGLIA CON MONTEVIASCO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5B0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BAD3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9,142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15ED0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5FD0F7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1E34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CUSINO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E95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069D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16,019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CA1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5B23CD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57D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CUVEGLIO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E079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8F0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12,859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1C3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E35151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426E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CUVIO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FA8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F6F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15,485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F58F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903AD7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7A61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DAVERIO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CA9B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86D2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15,896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8BE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90F1B7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00B5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DIZZASCO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DBF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AA0F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11,195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E5A6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00423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ED1D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DUMENZA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E4A8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D4F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D0E7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5934C0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3704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DUNO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D5CE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22E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17,377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8E2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D0356B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85952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ERBA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7992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120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15,153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A4D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5DC0DF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AF49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FAGGETO LARIO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84B7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630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13,325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EA3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454919A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F799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FALOPPIO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97C8A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B815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2,941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C95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32DF5F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A4FA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FENEGRO`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D11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5BAD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15,543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E51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452E18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2685D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FERRERA DI VARESE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8AE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EC46F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8,37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2C95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22DAA8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3BB1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FIGINO SERENZA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0A5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6D0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16,911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DC0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460A782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39013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FINO MORNASCO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B07FC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E3BA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9,989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EE6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19CA3C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6E1A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GALLIATE LOMBARDO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525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379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15,616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9519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0782BF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64BA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GAVIRATE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C1B3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C2F0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16,395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B53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BA5F643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B4C52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GAZZADA - SCHIANNO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B91F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C3E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4F7D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AF875CE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306B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GEMONIO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6F0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370E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19,092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367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B58A87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C10C3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GERMIGNAGA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BFA2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7B6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6,089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754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27A1A93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B33F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GORDONA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065C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E7B9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13,073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7E49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35DAC38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5472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GORNATE OLONA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412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4CC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15,087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84F0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D2D68EC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4BBFC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GRANDATE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6BA5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5C27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8,237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1B6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2F9510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F1C46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GRANDOLA ED UNITI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6A8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02A6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13,697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80F2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DEC7FC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9D43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GRANTOLA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BFFC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FAF50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9,797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550D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2865C3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16C3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GROSIO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9216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2B80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15,095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B591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C7B3EC5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C8A0A" w14:textId="77777777" w:rsidR="005601D6" w:rsidRDefault="005601D6" w:rsidP="002B6858">
            <w:pPr>
              <w:spacing w:after="0"/>
              <w:ind w:left="0" w:right="53"/>
              <w:jc w:val="center"/>
            </w:pPr>
            <w:r>
              <w:rPr>
                <w:b w:val="0"/>
              </w:rPr>
              <w:t>GROSOTTO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763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C6BB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12,317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BDF8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5C8ADA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3E7A6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GUANZATE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D4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9DC4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12,296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35CB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8150EB8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8D7B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INARZO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740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5AA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18,815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8B8C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D78B61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88AD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INDUNO OLONA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23AE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728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7,328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913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F5D929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5D89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INVERIGO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07D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B05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19,279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E401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FDBAE57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80D9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LAGLIO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B2D6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A9D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8,884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363E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A58DCFD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264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LAINO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9CF9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6E4F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8,202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5A0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3C93A9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9CB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LAMBRUGO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0B4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43A6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16E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1A804F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9B16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LAVENA PONTE TRESA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DAF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1D0E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1,27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8E6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F899E5A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3BDB0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LAVENO MOMBELLO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051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42B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18,131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5F80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F736AFC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CD32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LAZZATE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BE62" w14:textId="77777777" w:rsidR="005601D6" w:rsidRPr="005A639F" w:rsidRDefault="005601D6" w:rsidP="002B6858">
            <w:pPr>
              <w:spacing w:after="0"/>
              <w:ind w:left="0" w:right="44"/>
              <w:jc w:val="center"/>
              <w:rPr>
                <w:b w:val="0"/>
                <w:bCs/>
              </w:rPr>
            </w:pPr>
            <w:r>
              <w:rPr>
                <w:b w:val="0"/>
              </w:rPr>
              <w:t>MB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A46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19,686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98F8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8FC5D08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C0994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LENTATE SUL SEVESO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87046" w14:textId="77777777" w:rsidR="005601D6" w:rsidRPr="005A639F" w:rsidRDefault="005601D6" w:rsidP="002B6858">
            <w:pPr>
              <w:spacing w:after="0"/>
              <w:ind w:left="0" w:right="44"/>
              <w:jc w:val="center"/>
              <w:rPr>
                <w:b w:val="0"/>
                <w:bCs/>
              </w:rPr>
            </w:pPr>
            <w:r>
              <w:rPr>
                <w:b w:val="0"/>
              </w:rPr>
              <w:t>MB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7EA8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19,136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BE56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1E0D62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FA2A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LIMIDO COMASCO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D34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49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4CC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AAEDE85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F6E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LIPOMO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FE59D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83A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8,678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E89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1EE8DC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8E74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LOCATE VARESINO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4AE9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98E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18,768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57D8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A85D9B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A374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LOMAZZO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5E0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FD1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16,013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519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0B058D1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E9B4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LONATE CEPPINO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8D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07A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16,224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AE4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AD4776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C3C44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LONGONE AL SEGRINO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0DD9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1980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80B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EB65AD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477DD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LOVERO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738E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E7A5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6,661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82A95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86609F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B33C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LOZZA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3E96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ED24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9,608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5421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66F93D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CBE9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lastRenderedPageBreak/>
              <w:t>LUINO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687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34C6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702B5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FC2CB32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D6B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LUISAGO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8710A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73F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8,758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6A59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16A39C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A288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 xml:space="preserve">LURAGO </w:t>
            </w:r>
            <w:proofErr w:type="gramStart"/>
            <w:r>
              <w:rPr>
                <w:b w:val="0"/>
              </w:rPr>
              <w:t>D`ERBA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1F4C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8241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C62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D13127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86EC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LURAGO MARINONE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F759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E971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15,723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63B0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8DAAC4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75C4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LURATE CACCIVIO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9076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B17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8,573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2D3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9E4D1EC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2D2E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LUVINATE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234A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9BC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A810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1BB829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FF30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MACCAGNO CON PINO E VEDDASCA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8D9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463D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754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606E739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D5AC7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MADESIMO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07D8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79D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DFC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870C51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15610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MALNATE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944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5A4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4,621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C6AF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013E06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267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MARCHIROLO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EDA5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AC34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3,831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03E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98C6B5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48718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MARIANO COMENSE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559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8D8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19,141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3D6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605F11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DF1C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MARZIO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E94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68E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8,541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931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8317E5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D21C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MASCIAGO PRIMO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373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F17E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9,045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4B2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66B3525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F77E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MASLIANICO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E5F3C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5F1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896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71E448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A88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MAZZO DI VALTELLINA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825F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AC2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10,493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C211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B5E3C2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89CD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MENAGGIO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49E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E4D0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17,346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D05A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5307AD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246C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MERONE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D252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7A59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13F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00E0789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68C1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MESE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0D7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A5FC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10,875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60A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F20C8C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4124C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MESENZANA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CD7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4E1B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249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C3B8BE2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489E3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MOLTRASIO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A9763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EAD9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4,006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5968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AD08EA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3FB5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MONGUZZO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DE1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024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19,191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83E0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B11B3FB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622C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MONTANO LUCINO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07DA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162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4,463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B05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66F00E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4FE8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MONTEGRINO VALTRAVAGLIA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03D7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55E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8,494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FCD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1ED2574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353BF" w14:textId="77777777" w:rsidR="005601D6" w:rsidRDefault="005601D6" w:rsidP="002B6858">
            <w:pPr>
              <w:spacing w:after="0"/>
              <w:ind w:left="0" w:right="52"/>
              <w:jc w:val="center"/>
            </w:pPr>
            <w:r>
              <w:rPr>
                <w:b w:val="0"/>
              </w:rPr>
              <w:t>MONTORFANO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0A37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B3D2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11,044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F5B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BDB7C19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A0EA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MORAZZONE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41FA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0149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423B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B083162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4A9A4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MORNAGO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CDB4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555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70E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1EBAF1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24B0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MOZZATE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549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313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18,006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12D2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C8B462E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6DB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NESSO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CE2B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9EB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06FB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B8D0F13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0261C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NOVEDRATE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2BA0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0DF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19,681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050E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9B6868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4595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OLGIATE COMASCO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64BC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40A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3,788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06E5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EA1B56D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3D158" w14:textId="77777777" w:rsidR="005601D6" w:rsidRDefault="005601D6" w:rsidP="002B6858">
            <w:pPr>
              <w:spacing w:after="0"/>
              <w:ind w:left="0" w:right="52"/>
              <w:jc w:val="center"/>
            </w:pPr>
            <w:r>
              <w:rPr>
                <w:b w:val="0"/>
              </w:rPr>
              <w:t>OLTRONA CON SAN MAMETTE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2F0D0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D3F3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F112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532A890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9C92C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ORINO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8E2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464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034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4B40C1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97A1F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ORSENIGO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E0F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A08B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13,126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C9D1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E4ED31F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D52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PIATEDA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0A5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946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19,662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F82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A701459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60A8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PIGRA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EB4B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718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13,032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0AF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8CD480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96EC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PIURO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B96F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774C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4,632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C51D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A88ABEF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2007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POGNANA LARIO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156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7A68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15,922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D52A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E50CD30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AC9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PONNA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2029B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AE7C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9,335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6D5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F56AB62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819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PONTE IN VALTELLINA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EE2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EF8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18,373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01B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F5B8E81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9E66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PONTE LAMBRO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9A0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8CD3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18,143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D2A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B96A426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6DC27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PORLEZZA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B696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159F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5,007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C29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ADB280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4245E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PORTO CERESIO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3E69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054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526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433DDC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929A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PORTO VALTRAVAGLIA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FEE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BF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9,737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CA4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9C278A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64DA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PRATA CAMPORTACCIO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9CA3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ED98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10,577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B39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E531F1D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8AFC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RANCIO VALCUVIA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2BED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EB8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10,624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9035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6F720D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7FF1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RODERO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2034F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5E7D5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1,542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B33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24AC40C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3CC79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RONAGO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F4CF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75B2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1AD1A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F6F209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AEB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ROVELLASCA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F733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B45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9BD4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36285B5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10FF" w14:textId="77777777" w:rsidR="005601D6" w:rsidRDefault="005601D6" w:rsidP="002B6858">
            <w:pPr>
              <w:spacing w:after="0"/>
              <w:ind w:left="0" w:right="39"/>
              <w:jc w:val="center"/>
            </w:pPr>
            <w:r>
              <w:rPr>
                <w:b w:val="0"/>
              </w:rPr>
              <w:t>SALA COMACINA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5FAE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82C5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E21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AA3459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614C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lastRenderedPageBreak/>
              <w:t>SALTRIO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173B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AB1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05E0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12C04F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D460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SAMOLACO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D3FE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DF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EAC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ABBFFD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6840B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SAN BARTOLOMEO VAL CAVARGNA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627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1C86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19,401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2874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8F02FD3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1ACA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SAN FERMO DELLA BATTAGLIA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21B8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648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3,324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8D92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B983E1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76607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SAN GIACOMO FILIPPO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F31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477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ABFA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A1EE37F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1F36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SCHIGNANO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BA5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CC33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13,662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FBC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4AD05B3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A4472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SENNA COMASCO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A3ED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DA520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70E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346A653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5015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SERNIO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D2E5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78B0E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5,696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E94F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DE51762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6DB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SOLBIATE ARNO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85E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35F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19,337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698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2EA3EF6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FA2C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SOLBIATE CON CAGNO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2F39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04AE3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4,471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5D49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895597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E387D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SONDALO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9D41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AD6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19,721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D190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32DDEA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5E7C0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SUMIRAGO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691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AE5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16,626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F34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E23ED21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271C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TAVERNERIO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337D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25D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5845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3B5B4D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CE2CE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TEGLIO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CE2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904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8,005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2DE4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2755F5B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6ECC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TERNATE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5CC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521D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1513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2B3764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FEA0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TIRANO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0E6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3E5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97A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D27833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3365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TORNO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98CF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10C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10,243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AD12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CFEB6E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29779" w14:textId="77777777" w:rsidR="005601D6" w:rsidRDefault="005601D6" w:rsidP="002B6858">
            <w:pPr>
              <w:spacing w:after="0"/>
              <w:ind w:left="0" w:right="54"/>
              <w:jc w:val="center"/>
            </w:pPr>
            <w:r>
              <w:rPr>
                <w:b w:val="0"/>
              </w:rPr>
              <w:t>TOVO DI SANT`AGATA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CE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0304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8,804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87B4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E8E715D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85EB" w14:textId="77777777" w:rsidR="005601D6" w:rsidRDefault="005601D6" w:rsidP="00183416">
            <w:pPr>
              <w:spacing w:after="0"/>
              <w:ind w:left="0" w:right="47"/>
              <w:jc w:val="center"/>
              <w:rPr>
                <w:b w:val="0"/>
              </w:rPr>
            </w:pPr>
            <w:r>
              <w:rPr>
                <w:b w:val="0"/>
              </w:rPr>
              <w:t>TRADATE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05A58" w14:textId="77777777" w:rsidR="005601D6" w:rsidRDefault="005601D6" w:rsidP="00183416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B0DE" w14:textId="77777777" w:rsidR="005601D6" w:rsidRDefault="005601D6" w:rsidP="00183416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12,652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C18C1" w14:textId="77777777" w:rsidR="005601D6" w:rsidRDefault="005601D6" w:rsidP="00183416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5601D6" w14:paraId="1881D79E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E10B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TREMEZZINA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17D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3AF4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19,505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8F8E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1D1270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7B20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TRESIVIO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5535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B0CD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84F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8935A2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460F" w14:textId="77777777" w:rsidR="005601D6" w:rsidRDefault="005601D6" w:rsidP="002B6858">
            <w:pPr>
              <w:spacing w:after="0"/>
              <w:ind w:left="0" w:right="53"/>
              <w:jc w:val="center"/>
            </w:pPr>
            <w:r>
              <w:rPr>
                <w:b w:val="0"/>
              </w:rPr>
              <w:t>TRONZANO LAGO MAGGIORE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3735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55F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1,962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6110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632C6B9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79FD5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TURATE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B714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059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19,883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464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35F1BC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7D73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UGGIATE - TREVANO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F813D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DE08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C171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8E8C12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B19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VAL REZZO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5B2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8CAD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17,113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CA7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FAFFD5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9B34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VALDIDENTRO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FE4A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589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D5B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B7C780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D817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VALDISOTTO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B53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9DB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19,729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C80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D14208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57B9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VALFURVA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0A1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6921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19,394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04C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3B1FB0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FE961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VALGANNA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8F30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FD4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6,912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46D4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133DC0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8C5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VALMOREA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FAEF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E68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2,115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40795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83A5A0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1752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VALSOLDA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544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2A13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222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77CD40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8D8C" w14:textId="77777777" w:rsidR="005601D6" w:rsidRDefault="005601D6" w:rsidP="002B6858">
            <w:pPr>
              <w:spacing w:after="0"/>
              <w:ind w:left="0" w:right="39"/>
              <w:jc w:val="center"/>
            </w:pPr>
            <w:r>
              <w:rPr>
                <w:b w:val="0"/>
              </w:rPr>
              <w:t>VARESE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C121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F61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5,348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FDCF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B12601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259B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VEDANO OLONA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833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917D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9,215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4648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2388AC8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C6D22" w14:textId="77777777" w:rsidR="005601D6" w:rsidRDefault="005601D6" w:rsidP="00183416">
            <w:pPr>
              <w:spacing w:after="0"/>
              <w:ind w:left="0" w:right="47"/>
              <w:jc w:val="center"/>
              <w:rPr>
                <w:b w:val="0"/>
              </w:rPr>
            </w:pPr>
            <w:r>
              <w:rPr>
                <w:b w:val="0"/>
              </w:rPr>
              <w:t>VENEGONO INFERIORE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355B2" w14:textId="77777777" w:rsidR="005601D6" w:rsidRDefault="005601D6" w:rsidP="00183416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B44CF" w14:textId="77777777" w:rsidR="005601D6" w:rsidRDefault="005601D6" w:rsidP="00183416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12,055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BAD6A" w14:textId="77777777" w:rsidR="005601D6" w:rsidRDefault="005601D6" w:rsidP="00183416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5601D6" w14:paraId="7496BA9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FB3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VENEGONO SUPERIORE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322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881C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9,894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6C5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A19290B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1183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VENIANO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867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381A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13,963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2343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EB36EC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884C1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VERTEMATE CON MINOPRIO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C06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6CC3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13,914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440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5FF1232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EA4C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VERVIO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85A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B21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8,872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4BC0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87E1B3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9C8F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VIGGIU`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FD3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952D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1,47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C9F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B838383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EAF1" w14:textId="77777777" w:rsidR="005601D6" w:rsidRDefault="005601D6" w:rsidP="002B6858">
            <w:pPr>
              <w:spacing w:after="0"/>
              <w:ind w:left="0" w:right="37"/>
              <w:jc w:val="center"/>
            </w:pPr>
            <w:r>
              <w:rPr>
                <w:b w:val="0"/>
              </w:rPr>
              <w:t>VILLA DI CHIAVENNA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FF0D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91B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4,632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08DA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70EEA46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1D2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VILLA DI TIRANO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FE52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6619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2,188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54B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28EDC5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2C7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VILLA GUARDIA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8B1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3A6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5,742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E88B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</w:tbl>
    <w:p w14:paraId="32B608EA" w14:textId="77777777" w:rsidR="00E43E44" w:rsidRPr="00183416" w:rsidRDefault="00E43E44" w:rsidP="00183416">
      <w:pPr>
        <w:ind w:left="0"/>
        <w:rPr>
          <w:b w:val="0"/>
          <w:bCs/>
        </w:rPr>
      </w:pPr>
    </w:p>
    <w:sectPr w:rsidR="00E43E44" w:rsidRPr="00183416" w:rsidSect="00A55F06">
      <w:headerReference w:type="even" r:id="rId7"/>
      <w:headerReference w:type="default" r:id="rId8"/>
      <w:headerReference w:type="first" r:id="rId9"/>
      <w:pgSz w:w="11900" w:h="16840"/>
      <w:pgMar w:top="851" w:right="985" w:bottom="1440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975CB" w14:textId="77777777" w:rsidR="00D86D7F" w:rsidRDefault="00D86D7F">
      <w:pPr>
        <w:spacing w:after="0" w:line="240" w:lineRule="auto"/>
      </w:pPr>
      <w:r>
        <w:separator/>
      </w:r>
    </w:p>
  </w:endnote>
  <w:endnote w:type="continuationSeparator" w:id="0">
    <w:p w14:paraId="23A37658" w14:textId="77777777" w:rsidR="00D86D7F" w:rsidRDefault="00D8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EF0F8" w14:textId="77777777" w:rsidR="00D86D7F" w:rsidRDefault="00D86D7F">
      <w:pPr>
        <w:spacing w:after="0" w:line="240" w:lineRule="auto"/>
      </w:pPr>
      <w:r>
        <w:separator/>
      </w:r>
    </w:p>
  </w:footnote>
  <w:footnote w:type="continuationSeparator" w:id="0">
    <w:p w14:paraId="7E0D81A9" w14:textId="77777777" w:rsidR="00D86D7F" w:rsidRDefault="00D8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C58CA" w14:textId="77777777" w:rsidR="00661180" w:rsidRDefault="00661180">
    <w:pPr>
      <w:spacing w:after="0"/>
      <w:ind w:left="0" w:right="319"/>
      <w:jc w:val="center"/>
    </w:pPr>
    <w:r>
      <w:t xml:space="preserve">ELENCO </w:t>
    </w:r>
    <w:proofErr w:type="gramStart"/>
    <w:r>
      <w:t>DEI  COMUNI</w:t>
    </w:r>
    <w:proofErr w:type="gramEnd"/>
    <w:r>
      <w:t xml:space="preserve"> DI CUI ALLA L.R. N. 28/1999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00305" w14:textId="6A0AD8E5" w:rsidR="00661180" w:rsidRPr="00BC43AA" w:rsidRDefault="00661180">
    <w:pPr>
      <w:spacing w:after="0"/>
      <w:ind w:left="0" w:right="319"/>
      <w:jc w:val="center"/>
      <w:rPr>
        <w:color w:val="2E8242"/>
      </w:rPr>
    </w:pPr>
    <w:r w:rsidRPr="00BC43AA">
      <w:rPr>
        <w:color w:val="2E8242"/>
      </w:rPr>
      <w:t>ELENCO DEI COMUNI DI CUI ALLA L.R. N. 28/1999</w:t>
    </w:r>
  </w:p>
  <w:p w14:paraId="5B6B6A11" w14:textId="77777777" w:rsidR="00661180" w:rsidRDefault="006611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31DF3" w14:textId="77777777" w:rsidR="00661180" w:rsidRDefault="00661180" w:rsidP="006F5282">
    <w:pPr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C3"/>
    <w:rsid w:val="000203A0"/>
    <w:rsid w:val="00035065"/>
    <w:rsid w:val="000E2212"/>
    <w:rsid w:val="00183416"/>
    <w:rsid w:val="001B3504"/>
    <w:rsid w:val="002401C2"/>
    <w:rsid w:val="002B6858"/>
    <w:rsid w:val="00363881"/>
    <w:rsid w:val="003D240F"/>
    <w:rsid w:val="00460AEC"/>
    <w:rsid w:val="004A6BC3"/>
    <w:rsid w:val="004E09EA"/>
    <w:rsid w:val="005601D6"/>
    <w:rsid w:val="005A639F"/>
    <w:rsid w:val="00661180"/>
    <w:rsid w:val="006F5282"/>
    <w:rsid w:val="007F5D41"/>
    <w:rsid w:val="008C1901"/>
    <w:rsid w:val="009C4CE4"/>
    <w:rsid w:val="009F2AC7"/>
    <w:rsid w:val="00A15201"/>
    <w:rsid w:val="00A55F06"/>
    <w:rsid w:val="00AE0805"/>
    <w:rsid w:val="00B236D7"/>
    <w:rsid w:val="00B92D06"/>
    <w:rsid w:val="00BC43AA"/>
    <w:rsid w:val="00C4388E"/>
    <w:rsid w:val="00C84CF1"/>
    <w:rsid w:val="00D037B3"/>
    <w:rsid w:val="00D86D7F"/>
    <w:rsid w:val="00DE1A44"/>
    <w:rsid w:val="00E43E44"/>
    <w:rsid w:val="00E456BA"/>
    <w:rsid w:val="00FA5C05"/>
    <w:rsid w:val="00FA5F80"/>
    <w:rsid w:val="00F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BEB4D"/>
  <w15:docId w15:val="{141F7350-173D-4C05-9ADB-58B30D94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8"/>
      <w:ind w:left="1932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84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CF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233 comuni 2018.xls</vt:lpstr>
    </vt:vector>
  </TitlesOfParts>
  <Company>Regione Lombardia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233 comuni 2018.xls</dc:title>
  <dc:subject/>
  <dc:creator>Grazianoa</dc:creator>
  <cp:keywords/>
  <cp:lastModifiedBy>Rosa Salamone</cp:lastModifiedBy>
  <cp:revision>3</cp:revision>
  <cp:lastPrinted>2019-02-06T11:49:00Z</cp:lastPrinted>
  <dcterms:created xsi:type="dcterms:W3CDTF">2021-03-29T08:07:00Z</dcterms:created>
  <dcterms:modified xsi:type="dcterms:W3CDTF">2021-03-29T10:38:00Z</dcterms:modified>
</cp:coreProperties>
</file>