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BA" w:rsidRDefault="00D006D2" w:rsidP="00F92455">
      <w:pPr>
        <w:spacing w:after="105" w:line="259" w:lineRule="auto"/>
        <w:ind w:left="10" w:right="36"/>
        <w:jc w:val="center"/>
      </w:pPr>
      <w:bookmarkStart w:id="0" w:name="_GoBack"/>
      <w:bookmarkEnd w:id="0"/>
      <w:r>
        <w:rPr>
          <w:sz w:val="28"/>
        </w:rPr>
        <w:t>OPZIONE DEGLI ELETTORI RESIDENTI ALL 'ESTERO</w:t>
      </w:r>
    </w:p>
    <w:p w:rsidR="001F06BA" w:rsidRDefault="00D006D2" w:rsidP="00F92455">
      <w:pPr>
        <w:spacing w:after="50" w:line="259" w:lineRule="auto"/>
        <w:ind w:left="102" w:firstLine="0"/>
        <w:jc w:val="center"/>
        <w:rPr>
          <w:sz w:val="28"/>
        </w:rPr>
      </w:pPr>
      <w:r>
        <w:rPr>
          <w:sz w:val="28"/>
        </w:rPr>
        <w:t>PER L 'ESERCIZIO DEL DIRITTO Dl VOTO IN ITALIA IN OCCASIONE DE</w:t>
      </w:r>
      <w:r w:rsidR="00F92455">
        <w:rPr>
          <w:sz w:val="28"/>
        </w:rPr>
        <w:t>LE ELEZIONI POLITICHE DEL 25 SETTEMBRE 2022</w:t>
      </w:r>
    </w:p>
    <w:p w:rsidR="00F92455" w:rsidRDefault="00F92455" w:rsidP="00F92455">
      <w:pPr>
        <w:spacing w:after="50" w:line="259" w:lineRule="auto"/>
        <w:ind w:left="102" w:firstLine="0"/>
        <w:jc w:val="center"/>
      </w:pPr>
    </w:p>
    <w:p w:rsidR="001F06BA" w:rsidRPr="00F92455" w:rsidRDefault="00D006D2" w:rsidP="00BE7FD8">
      <w:pPr>
        <w:spacing w:before="120" w:after="0" w:line="240" w:lineRule="auto"/>
        <w:ind w:left="120" w:firstLine="0"/>
        <w:jc w:val="left"/>
      </w:pPr>
      <w:r w:rsidRPr="00F92455">
        <w:rPr>
          <w:noProof/>
        </w:rPr>
        <w:drawing>
          <wp:inline distT="0" distB="0" distL="0" distR="0" wp14:anchorId="56638603" wp14:editId="4318FBC1">
            <wp:extent cx="5679763" cy="141020"/>
            <wp:effectExtent l="0" t="0" r="0" b="0"/>
            <wp:docPr id="1716" name="Picture 1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9763" cy="1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FD8">
        <w:t xml:space="preserve">  </w:t>
      </w:r>
      <w:r w:rsidRPr="00F92455">
        <w:t>sensi degli artt. 46 e 47 del medesimo d. P. R.,</w:t>
      </w:r>
    </w:p>
    <w:p w:rsidR="001F06BA" w:rsidRPr="00F92455" w:rsidRDefault="00D006D2" w:rsidP="00F92455">
      <w:pPr>
        <w:spacing w:before="120" w:after="0" w:line="240" w:lineRule="auto"/>
        <w:ind w:left="13"/>
      </w:pPr>
      <w:r w:rsidRPr="00F92455">
        <w:t>Cognome:</w:t>
      </w:r>
      <w:r w:rsidR="00F92455" w:rsidRPr="00F92455">
        <w:tab/>
      </w:r>
      <w:r w:rsidRPr="00F92455">
        <w:rPr>
          <w:noProof/>
        </w:rPr>
        <mc:AlternateContent>
          <mc:Choice Requires="wpg">
            <w:drawing>
              <wp:inline distT="0" distB="0" distL="0" distR="0" wp14:anchorId="307EECB6" wp14:editId="104BD48B">
                <wp:extent cx="4951686" cy="7623"/>
                <wp:effectExtent l="0" t="0" r="0" b="0"/>
                <wp:docPr id="3645" name="Group 3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1686" cy="7623"/>
                          <a:chOff x="0" y="0"/>
                          <a:chExt cx="4951686" cy="7623"/>
                        </a:xfrm>
                      </wpg:grpSpPr>
                      <wps:wsp>
                        <wps:cNvPr id="3644" name="Shape 3644"/>
                        <wps:cNvSpPr/>
                        <wps:spPr>
                          <a:xfrm>
                            <a:off x="0" y="0"/>
                            <a:ext cx="4951686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686" h="7623">
                                <a:moveTo>
                                  <a:pt x="0" y="3811"/>
                                </a:moveTo>
                                <a:lnTo>
                                  <a:pt x="4951686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45" style="width:389.897pt;height:0.600235pt;mso-position-horizontal-relative:char;mso-position-vertical-relative:line" coordsize="49516,76">
                <v:shape id="Shape 3644" style="position:absolute;width:49516;height:76;left:0;top:0;" coordsize="4951686,7623" path="m0,3811l4951686,3811">
                  <v:stroke weight="0.6002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  <w:ind w:left="13"/>
      </w:pPr>
      <w:r w:rsidRPr="00F92455">
        <w:t>Nome:</w:t>
      </w:r>
      <w:r w:rsidR="00F92455" w:rsidRPr="00F92455">
        <w:tab/>
        <w:t xml:space="preserve">    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4825847B" wp14:editId="62582E0F">
                <wp:extent cx="5226145" cy="7623"/>
                <wp:effectExtent l="0" t="0" r="0" b="0"/>
                <wp:docPr id="3647" name="Group 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145" cy="7623"/>
                          <a:chOff x="0" y="0"/>
                          <a:chExt cx="5226145" cy="7623"/>
                        </a:xfrm>
                      </wpg:grpSpPr>
                      <wps:wsp>
                        <wps:cNvPr id="3646" name="Shape 3646"/>
                        <wps:cNvSpPr/>
                        <wps:spPr>
                          <a:xfrm>
                            <a:off x="0" y="0"/>
                            <a:ext cx="5226145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145" h="7623">
                                <a:moveTo>
                                  <a:pt x="0" y="3811"/>
                                </a:moveTo>
                                <a:lnTo>
                                  <a:pt x="5226145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47" style="width:411.507pt;height:0.600204pt;mso-position-horizontal-relative:char;mso-position-vertical-relative:line" coordsize="52261,76">
                <v:shape id="Shape 3646" style="position:absolute;width:52261;height:76;left:0;top:0;" coordsize="5226145,7623" path="m0,3811l5226145,3811">
                  <v:stroke weight="0.6002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  <w:ind w:left="13"/>
      </w:pPr>
      <w:r w:rsidRPr="00F92455">
        <w:t>Luogo di nascita:</w:t>
      </w:r>
      <w:r w:rsidR="00F92455" w:rsidRPr="00F92455">
        <w:t xml:space="preserve">      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6BEBEB4F" wp14:editId="54AF2B30">
                <wp:extent cx="4627673" cy="7623"/>
                <wp:effectExtent l="0" t="0" r="0" b="0"/>
                <wp:docPr id="3649" name="Group 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7673" cy="7623"/>
                          <a:chOff x="0" y="0"/>
                          <a:chExt cx="4627673" cy="7623"/>
                        </a:xfrm>
                      </wpg:grpSpPr>
                      <wps:wsp>
                        <wps:cNvPr id="3648" name="Shape 3648"/>
                        <wps:cNvSpPr/>
                        <wps:spPr>
                          <a:xfrm>
                            <a:off x="0" y="0"/>
                            <a:ext cx="462767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673" h="7623">
                                <a:moveTo>
                                  <a:pt x="0" y="3811"/>
                                </a:moveTo>
                                <a:lnTo>
                                  <a:pt x="4627673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49" style="width:364.384pt;height:0.60022pt;mso-position-horizontal-relative:char;mso-position-vertical-relative:line" coordsize="46276,76">
                <v:shape id="Shape 3648" style="position:absolute;width:46276;height:76;left:0;top:0;" coordsize="4627673,7623" path="m0,3811l4627673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  <w:ind w:left="13"/>
      </w:pPr>
      <w:r w:rsidRPr="00F92455">
        <w:t>Data di nascita:</w:t>
      </w:r>
      <w:r w:rsidR="00F92455" w:rsidRPr="00F92455">
        <w:tab/>
        <w:t xml:space="preserve">        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5F18A315" wp14:editId="4F3543E1">
                <wp:extent cx="4627673" cy="7623"/>
                <wp:effectExtent l="0" t="0" r="0" b="0"/>
                <wp:docPr id="3651" name="Group 3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7673" cy="7623"/>
                          <a:chOff x="0" y="0"/>
                          <a:chExt cx="4627673" cy="7623"/>
                        </a:xfrm>
                      </wpg:grpSpPr>
                      <wps:wsp>
                        <wps:cNvPr id="3650" name="Shape 3650"/>
                        <wps:cNvSpPr/>
                        <wps:spPr>
                          <a:xfrm>
                            <a:off x="0" y="0"/>
                            <a:ext cx="462767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673" h="7623">
                                <a:moveTo>
                                  <a:pt x="0" y="3811"/>
                                </a:moveTo>
                                <a:lnTo>
                                  <a:pt x="4627673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51" style="width:364.384pt;height:0.60022pt;mso-position-horizontal-relative:char;mso-position-vertical-relative:line" coordsize="46276,76">
                <v:shape id="Shape 3650" style="position:absolute;width:46276;height:76;left:0;top:0;" coordsize="4627673,7623" path="m0,3811l4627673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  <w:ind w:left="6" w:firstLine="0"/>
        <w:jc w:val="left"/>
      </w:pPr>
      <w:r w:rsidRPr="00F92455">
        <w:t>Residente all'estero in:</w:t>
      </w:r>
    </w:p>
    <w:p w:rsidR="001F06BA" w:rsidRPr="00F92455" w:rsidRDefault="00D006D2" w:rsidP="00F92455">
      <w:pPr>
        <w:spacing w:before="120" w:after="0" w:line="240" w:lineRule="auto"/>
        <w:ind w:left="13"/>
      </w:pPr>
      <w:r w:rsidRPr="00F92455">
        <w:t>STATO:</w:t>
      </w:r>
    </w:p>
    <w:p w:rsidR="001F06BA" w:rsidRPr="00F92455" w:rsidRDefault="00D006D2" w:rsidP="00F92455">
      <w:pPr>
        <w:spacing w:before="120" w:after="0" w:line="240" w:lineRule="auto"/>
        <w:ind w:left="6" w:right="-78" w:firstLine="0"/>
        <w:jc w:val="left"/>
      </w:pPr>
      <w:r w:rsidRPr="00F92455">
        <w:rPr>
          <w:noProof/>
        </w:rPr>
        <w:drawing>
          <wp:inline distT="0" distB="0" distL="0" distR="0" wp14:anchorId="4979F41E" wp14:editId="6696F385">
            <wp:extent cx="5916102" cy="186756"/>
            <wp:effectExtent l="0" t="0" r="0" b="0"/>
            <wp:docPr id="1717" name="Picture 1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" name="Picture 17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6102" cy="18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BA" w:rsidRPr="00F92455" w:rsidRDefault="00D006D2" w:rsidP="00F92455">
      <w:pPr>
        <w:spacing w:before="120" w:after="0" w:line="240" w:lineRule="auto"/>
        <w:ind w:left="13"/>
      </w:pPr>
      <w:r w:rsidRPr="00F92455">
        <w:t>al seguente indirizzo:</w:t>
      </w:r>
      <w:r w:rsidR="00F92455" w:rsidRPr="00F92455">
        <w:tab/>
        <w:t xml:space="preserve"> </w:t>
      </w:r>
      <w:r w:rsidRPr="00F92455">
        <w:rPr>
          <w:noProof/>
        </w:rPr>
        <mc:AlternateContent>
          <mc:Choice Requires="wpg">
            <w:drawing>
              <wp:inline distT="0" distB="0" distL="0" distR="0" wp14:anchorId="4809203D" wp14:editId="2126A5B8">
                <wp:extent cx="4452325" cy="7622"/>
                <wp:effectExtent l="0" t="0" r="0" b="0"/>
                <wp:docPr id="3653" name="Group 3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325" cy="7622"/>
                          <a:chOff x="0" y="0"/>
                          <a:chExt cx="4452325" cy="7622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4452325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325" h="7622">
                                <a:moveTo>
                                  <a:pt x="0" y="3811"/>
                                </a:moveTo>
                                <a:lnTo>
                                  <a:pt x="4452325" y="3811"/>
                                </a:lnTo>
                              </a:path>
                            </a:pathLst>
                          </a:custGeom>
                          <a:ln w="76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53" style="width:350.577pt;height:0.600189pt;mso-position-horizontal-relative:char;mso-position-vertical-relative:line" coordsize="44523,76">
                <v:shape id="Shape 3652" style="position:absolute;width:44523;height:76;left:0;top:0;" coordsize="4452325,7622" path="m0,3811l4452325,3811">
                  <v:stroke weight="0.6001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  <w:ind w:left="-84" w:right="-78" w:firstLine="0"/>
        <w:jc w:val="left"/>
      </w:pPr>
      <w:r w:rsidRPr="00F92455">
        <w:rPr>
          <w:noProof/>
        </w:rPr>
        <mc:AlternateContent>
          <mc:Choice Requires="wpg">
            <w:drawing>
              <wp:inline distT="0" distB="0" distL="0" distR="0" wp14:anchorId="62B04A59" wp14:editId="2021359D">
                <wp:extent cx="5973281" cy="7623"/>
                <wp:effectExtent l="0" t="0" r="0" b="0"/>
                <wp:docPr id="3655" name="Group 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281" cy="7623"/>
                          <a:chOff x="0" y="0"/>
                          <a:chExt cx="5973281" cy="7623"/>
                        </a:xfrm>
                      </wpg:grpSpPr>
                      <wps:wsp>
                        <wps:cNvPr id="3654" name="Shape 3654"/>
                        <wps:cNvSpPr/>
                        <wps:spPr>
                          <a:xfrm>
                            <a:off x="0" y="0"/>
                            <a:ext cx="5973281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281" h="7623">
                                <a:moveTo>
                                  <a:pt x="0" y="3811"/>
                                </a:moveTo>
                                <a:lnTo>
                                  <a:pt x="5973281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55" style="width:470.337pt;height:0.60022pt;mso-position-horizontal-relative:char;mso-position-vertical-relative:line" coordsize="59732,76">
                <v:shape id="Shape 3654" style="position:absolute;width:59732;height:76;left:0;top:0;" coordsize="5973281,7623" path="m0,3811l5973281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</w:pPr>
      <w:r w:rsidRPr="00F92455">
        <w:t>iscritto in Italia all'</w:t>
      </w:r>
      <w:proofErr w:type="spellStart"/>
      <w:r w:rsidRPr="00F92455">
        <w:t>Anagafe</w:t>
      </w:r>
      <w:proofErr w:type="spellEnd"/>
      <w:r w:rsidRPr="00F92455">
        <w:t xml:space="preserve"> degli Italiani Residenti all'Estero (A.I.R.E.) del Comune di:</w:t>
      </w:r>
    </w:p>
    <w:p w:rsidR="001F06BA" w:rsidRPr="00F92455" w:rsidRDefault="00D006D2" w:rsidP="00F92455">
      <w:pPr>
        <w:spacing w:before="120" w:after="0" w:line="240" w:lineRule="auto"/>
        <w:ind w:left="-90" w:right="-78" w:firstLine="0"/>
        <w:jc w:val="left"/>
      </w:pPr>
      <w:r w:rsidRPr="00F92455">
        <w:rPr>
          <w:noProof/>
        </w:rPr>
        <mc:AlternateContent>
          <mc:Choice Requires="wpg">
            <w:drawing>
              <wp:inline distT="0" distB="0" distL="0" distR="0" wp14:anchorId="3512967C" wp14:editId="2523F3B5">
                <wp:extent cx="5977093" cy="7622"/>
                <wp:effectExtent l="0" t="0" r="0" b="0"/>
                <wp:docPr id="3657" name="Group 3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093" cy="7622"/>
                          <a:chOff x="0" y="0"/>
                          <a:chExt cx="5977093" cy="7622"/>
                        </a:xfrm>
                      </wpg:grpSpPr>
                      <wps:wsp>
                        <wps:cNvPr id="3656" name="Shape 3656"/>
                        <wps:cNvSpPr/>
                        <wps:spPr>
                          <a:xfrm>
                            <a:off x="0" y="0"/>
                            <a:ext cx="597709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093" h="7622">
                                <a:moveTo>
                                  <a:pt x="0" y="3811"/>
                                </a:moveTo>
                                <a:lnTo>
                                  <a:pt x="5977093" y="3811"/>
                                </a:lnTo>
                              </a:path>
                            </a:pathLst>
                          </a:custGeom>
                          <a:ln w="76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57" style="width:470.637pt;height:0.600189pt;mso-position-horizontal-relative:char;mso-position-vertical-relative:line" coordsize="59770,76">
                <v:shape id="Shape 3656" style="position:absolute;width:59770;height:76;left:0;top:0;" coordsize="5977093,7622" path="m0,3811l5977093,3811">
                  <v:stroke weight="0.6001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Pr="00F92455" w:rsidRDefault="00D006D2" w:rsidP="00F92455">
      <w:pPr>
        <w:spacing w:before="120" w:after="0" w:line="240" w:lineRule="auto"/>
        <w:ind w:left="3" w:right="-254" w:firstLine="108"/>
      </w:pPr>
      <w:r w:rsidRPr="00F92455">
        <w:t xml:space="preserve">OPPURE già residente in Italia </w:t>
      </w:r>
      <w:r w:rsidRPr="00F92455">
        <w:t>ne</w:t>
      </w:r>
      <w:r w:rsidR="00F92455" w:rsidRPr="00F92455">
        <w:t xml:space="preserve">l </w:t>
      </w:r>
      <w:r w:rsidRPr="00F92455">
        <w:t>Comune di:</w:t>
      </w:r>
      <w:r w:rsidR="00F92455" w:rsidRPr="00F92455">
        <w:t xml:space="preserve">  _____________________________________________</w:t>
      </w:r>
    </w:p>
    <w:p w:rsidR="00F92455" w:rsidRDefault="00F92455" w:rsidP="00F92455">
      <w:pPr>
        <w:ind w:left="3" w:right="-254" w:firstLine="108"/>
      </w:pPr>
    </w:p>
    <w:p w:rsidR="001F06BA" w:rsidRDefault="00D006D2">
      <w:pPr>
        <w:spacing w:after="110" w:line="259" w:lineRule="auto"/>
        <w:ind w:left="10" w:right="84"/>
        <w:jc w:val="center"/>
      </w:pPr>
      <w:r>
        <w:rPr>
          <w:sz w:val="26"/>
        </w:rPr>
        <w:t>DICHIARA</w:t>
      </w:r>
    </w:p>
    <w:p w:rsidR="001F06BA" w:rsidRDefault="00D006D2">
      <w:pPr>
        <w:spacing w:after="166"/>
        <w:ind w:left="118"/>
      </w:pPr>
      <w:r>
        <w:t>di volersi recare in Italia, nel Comune dove risulta iscritto/a nelle liste elettorali, per votare in occasione de</w:t>
      </w:r>
      <w:r w:rsidR="00F92455">
        <w:t>lle ELEZIONI POLITICHE indette per domenica 25 settembre 2022.</w:t>
      </w:r>
      <w:r>
        <w:t>.</w:t>
      </w:r>
    </w:p>
    <w:p w:rsidR="001F06BA" w:rsidRDefault="00D006D2">
      <w:pPr>
        <w:ind w:left="118"/>
      </w:pPr>
      <w:r>
        <w:t xml:space="preserve">A tal </w:t>
      </w:r>
      <w:r>
        <w:t>fine dichiara di essere a conoscenza che:</w:t>
      </w:r>
    </w:p>
    <w:p w:rsidR="001F06BA" w:rsidRDefault="00D006D2">
      <w:pPr>
        <w:numPr>
          <w:ilvl w:val="0"/>
          <w:numId w:val="1"/>
        </w:numPr>
        <w:ind w:hanging="336"/>
      </w:pPr>
      <w:r>
        <w:t>andando a votare in Italia non usufruirà di alcun rimborso per le spese di viaggio sostenute, ma solo delle agevolazioni tariffarie previste sul territorio italiano.</w:t>
      </w:r>
    </w:p>
    <w:p w:rsidR="001F06BA" w:rsidRDefault="00D006D2">
      <w:pPr>
        <w:numPr>
          <w:ilvl w:val="0"/>
          <w:numId w:val="1"/>
        </w:numPr>
        <w:spacing w:after="407"/>
        <w:ind w:hanging="336"/>
      </w:pPr>
      <w:r>
        <w:t xml:space="preserve">la presente opzione DEVE essere fatta pervenire </w:t>
      </w:r>
      <w:r>
        <w:t>(tramite consegna a mano o per invio postale o telematico, unitamente a copia fotostatica non autenticata di un documento di identità del sottoscrittore) all'Uff</w:t>
      </w:r>
      <w:r w:rsidR="00F92455">
        <w:t>icio</w:t>
      </w:r>
      <w:r>
        <w:t xml:space="preserve"> consolare competente NON OLTRE IL </w:t>
      </w:r>
      <w:r w:rsidR="00F92455">
        <w:t>31 LUGLIO</w:t>
      </w:r>
      <w:r>
        <w:t xml:space="preserve"> 2022 (10</w:t>
      </w:r>
      <w:r>
        <w:rPr>
          <w:vertAlign w:val="superscript"/>
        </w:rPr>
        <w:t xml:space="preserve">0 </w:t>
      </w:r>
      <w:r>
        <w:t>giorno successivo alla pubblicazione</w:t>
      </w:r>
      <w:r>
        <w:t xml:space="preserve"> del decreto del Presidente della Repubblica di indizione de</w:t>
      </w:r>
      <w:r w:rsidR="00D40E9F">
        <w:t>lle elezioni POLITICHE</w:t>
      </w:r>
      <w:r>
        <w:t xml:space="preserve"> ex art. 4, comma 2, della L. 459/01 e art. 4, comma 5, del d. P. R. n. 104/03).</w:t>
      </w:r>
    </w:p>
    <w:p w:rsidR="001F06BA" w:rsidRDefault="00D006D2">
      <w:pPr>
        <w:spacing w:after="51" w:line="259" w:lineRule="auto"/>
        <w:ind w:left="102" w:firstLine="0"/>
        <w:jc w:val="left"/>
      </w:pPr>
      <w:r>
        <w:rPr>
          <w:noProof/>
        </w:rPr>
        <w:drawing>
          <wp:inline distT="0" distB="0" distL="0" distR="0" wp14:anchorId="302BB67D" wp14:editId="1804979A">
            <wp:extent cx="5721694" cy="11434"/>
            <wp:effectExtent l="0" t="0" r="0" b="0"/>
            <wp:docPr id="3642" name="Picture 3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" name="Picture 36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694" cy="1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BA" w:rsidRDefault="00D006D2">
      <w:pPr>
        <w:tabs>
          <w:tab w:val="center" w:pos="1351"/>
          <w:tab w:val="center" w:pos="7663"/>
        </w:tabs>
        <w:spacing w:after="705" w:line="259" w:lineRule="auto"/>
        <w:ind w:left="0" w:firstLine="0"/>
        <w:jc w:val="left"/>
      </w:pPr>
      <w:r>
        <w:tab/>
        <w:t>Data e luogo</w:t>
      </w:r>
      <w:r>
        <w:tab/>
        <w:t xml:space="preserve">Firma </w:t>
      </w:r>
      <w:proofErr w:type="spellStart"/>
      <w:r>
        <w:t>dell</w:t>
      </w:r>
      <w:proofErr w:type="spellEnd"/>
      <w:r>
        <w:t xml:space="preserve"> ' elettore</w:t>
      </w:r>
    </w:p>
    <w:p w:rsidR="001F06BA" w:rsidRDefault="00D006D2">
      <w:pPr>
        <w:spacing w:after="0" w:line="259" w:lineRule="auto"/>
        <w:ind w:left="108" w:firstLine="0"/>
        <w:jc w:val="center"/>
      </w:pPr>
      <w:r>
        <w:rPr>
          <w:rFonts w:ascii="Courier New" w:eastAsia="Courier New" w:hAnsi="Courier New" w:cs="Courier New"/>
          <w:sz w:val="26"/>
        </w:rPr>
        <w:t>DA COMPILARE IN OGNI SUA PARTE IN STAMPATELLO</w:t>
      </w:r>
    </w:p>
    <w:p w:rsidR="001F06BA" w:rsidRDefault="00D006D2">
      <w:pPr>
        <w:spacing w:after="50" w:line="259" w:lineRule="auto"/>
        <w:ind w:left="-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338BFA6" wp14:editId="331CE878">
                <wp:extent cx="5855112" cy="7623"/>
                <wp:effectExtent l="0" t="0" r="0" b="0"/>
                <wp:docPr id="3661" name="Group 3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112" cy="7623"/>
                          <a:chOff x="0" y="0"/>
                          <a:chExt cx="5855112" cy="7623"/>
                        </a:xfrm>
                      </wpg:grpSpPr>
                      <wps:wsp>
                        <wps:cNvPr id="3660" name="Shape 3660"/>
                        <wps:cNvSpPr/>
                        <wps:spPr>
                          <a:xfrm>
                            <a:off x="0" y="0"/>
                            <a:ext cx="5855112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112" h="7623">
                                <a:moveTo>
                                  <a:pt x="0" y="3811"/>
                                </a:moveTo>
                                <a:lnTo>
                                  <a:pt x="5855112" y="3811"/>
                                </a:lnTo>
                              </a:path>
                            </a:pathLst>
                          </a:custGeom>
                          <a:ln w="7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61" style="width:461.032pt;height:0.60022pt;mso-position-horizontal-relative:char;mso-position-vertical-relative:line" coordsize="58551,76">
                <v:shape id="Shape 3660" style="position:absolute;width:58551;height:76;left:0;top:0;" coordsize="5855112,7623" path="m0,3811l5855112,3811">
                  <v:stroke weight="0.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06BA" w:rsidRDefault="00D006D2">
      <w:pPr>
        <w:spacing w:after="79" w:line="259" w:lineRule="auto"/>
        <w:ind w:left="78" w:firstLine="0"/>
        <w:jc w:val="center"/>
      </w:pPr>
      <w:r>
        <w:rPr>
          <w:sz w:val="28"/>
        </w:rPr>
        <w:t xml:space="preserve">Spazio </w:t>
      </w:r>
      <w:r>
        <w:rPr>
          <w:sz w:val="28"/>
        </w:rPr>
        <w:t>riservato all'Ufficio</w:t>
      </w:r>
    </w:p>
    <w:p w:rsidR="001F06BA" w:rsidRDefault="00D006D2">
      <w:pPr>
        <w:tabs>
          <w:tab w:val="center" w:pos="6501"/>
        </w:tabs>
        <w:spacing w:after="0" w:line="259" w:lineRule="auto"/>
        <w:ind w:left="0" w:firstLine="0"/>
        <w:jc w:val="left"/>
      </w:pPr>
      <w:r>
        <w:rPr>
          <w:sz w:val="26"/>
        </w:rPr>
        <w:t>Ricevuto il</w:t>
      </w:r>
      <w:r>
        <w:rPr>
          <w:sz w:val="26"/>
        </w:rPr>
        <w:tab/>
        <w:t>L'Autorità Consolare</w:t>
      </w:r>
    </w:p>
    <w:sectPr w:rsidR="001F06BA">
      <w:pgSz w:w="11904" w:h="16842"/>
      <w:pgMar w:top="1440" w:right="1477" w:bottom="1440" w:left="11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.75pt;height:.7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7CC2605E"/>
    <w:multiLevelType w:val="hybridMultilevel"/>
    <w:tmpl w:val="70B654E0"/>
    <w:lvl w:ilvl="0" w:tplc="9DA670B2">
      <w:start w:val="1"/>
      <w:numFmt w:val="bullet"/>
      <w:lvlText w:val="•"/>
      <w:lvlPicBulletId w:val="0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60782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240E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EED16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6084A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4E6F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C726C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C1442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EE628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BA"/>
    <w:rsid w:val="001F06BA"/>
    <w:rsid w:val="00BE7FD8"/>
    <w:rsid w:val="00C4093B"/>
    <w:rsid w:val="00D006D2"/>
    <w:rsid w:val="00D40E9F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30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7" w:line="248" w:lineRule="auto"/>
      <w:ind w:left="1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6D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7" w:line="248" w:lineRule="auto"/>
      <w:ind w:left="1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6D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 mm's computing document!</vt:lpstr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mm's computing document!</dc:title>
  <dc:creator>mm's computing</dc:creator>
  <cp:lastModifiedBy>Anagrafe</cp:lastModifiedBy>
  <cp:revision>2</cp:revision>
  <dcterms:created xsi:type="dcterms:W3CDTF">2022-07-28T14:39:00Z</dcterms:created>
  <dcterms:modified xsi:type="dcterms:W3CDTF">2022-07-28T14:39:00Z</dcterms:modified>
</cp:coreProperties>
</file>